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EMS Systems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Emergency Medical Services (EMS) system, safety/well-being of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Emergency Medical Responder (EMR), medical/legal issues at the scene of an emergency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Emergency Medical Services (EMS) System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Current EMS Systems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Types of systems in EMS</w:t>
      </w:r>
    </w:p>
    <w:p w:rsidR="00845539" w:rsidRPr="00845539" w:rsidRDefault="00845539" w:rsidP="000626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Fire-based-</w:t>
      </w:r>
      <w:r>
        <w:rPr>
          <w:rFonts w:ascii="TimesNewRomanPSMT" w:hAnsi="TimesNewRomanPSMT" w:cs="TimesNewRomanPSMT"/>
          <w:color w:val="FF0000"/>
          <w:sz w:val="24"/>
          <w:szCs w:val="24"/>
        </w:rPr>
        <w:t>Fire Station Based</w:t>
      </w:r>
    </w:p>
    <w:p w:rsidR="00845539" w:rsidRPr="00845539" w:rsidRDefault="00845539" w:rsidP="000626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Third service-</w:t>
      </w:r>
      <w:r>
        <w:rPr>
          <w:rFonts w:ascii="TimesNewRomanPSMT" w:hAnsi="TimesNewRomanPSMT" w:cs="TimesNewRomanPSMT"/>
          <w:color w:val="FF0000"/>
          <w:sz w:val="24"/>
          <w:szCs w:val="24"/>
        </w:rPr>
        <w:t>Private ambulance resource- ex. EVAC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Hospital-based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Delivery may be different but the goal is the same – based upon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community needs/resources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National Highway Traffic Safety Administration (NHTSA) Is Lead Coordinating</w:t>
      </w:r>
    </w:p>
    <w:p w:rsidR="00845539" w:rsidRPr="004A6A38" w:rsidRDefault="00845539" w:rsidP="000626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Agency- </w:t>
      </w:r>
      <w:r w:rsidR="00234437">
        <w:rPr>
          <w:rFonts w:ascii="TimesNewRomanPSMT" w:hAnsi="TimesNewRomanPSMT" w:cs="TimesNewRomanPSMT"/>
          <w:color w:val="FF0000"/>
          <w:sz w:val="24"/>
          <w:szCs w:val="24"/>
        </w:rPr>
        <w:t>helps sets standards and protocols for EMS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Access to the Emergency Medical Services</w:t>
      </w:r>
    </w:p>
    <w:p w:rsidR="00845539" w:rsidRPr="00234437" w:rsidRDefault="00845539" w:rsidP="0006267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Public Safety Access Point (PSAP)</w:t>
      </w:r>
      <w:r w:rsidR="00234437">
        <w:rPr>
          <w:rFonts w:ascii="TimesNewRomanPSMT" w:hAnsi="TimesNewRomanPSMT" w:cs="TimesNewRomanPSMT"/>
          <w:color w:val="FF0000"/>
          <w:sz w:val="24"/>
          <w:szCs w:val="24"/>
        </w:rPr>
        <w:t>- call center-most have caller location</w:t>
      </w:r>
      <w:r w:rsidR="00BD7D55">
        <w:rPr>
          <w:rFonts w:ascii="TimesNewRomanPSMT" w:hAnsi="TimesNewRomanPSMT" w:cs="TimesNewRomanPSMT"/>
          <w:color w:val="FF0000"/>
          <w:sz w:val="24"/>
          <w:szCs w:val="24"/>
        </w:rPr>
        <w:t>-voice broadcasting system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Most communities access through 9-1-1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Education</w:t>
      </w:r>
    </w:p>
    <w:p w:rsidR="00845539" w:rsidRPr="00BD7D55" w:rsidRDefault="00845539" w:rsidP="0006267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National Scope of Practice Model</w:t>
      </w:r>
      <w:r w:rsidR="00BD7D55">
        <w:rPr>
          <w:rFonts w:ascii="TimesNewRomanPSMT" w:hAnsi="TimesNewRomanPSMT" w:cs="TimesNewRomanPSMT"/>
          <w:color w:val="000000"/>
          <w:sz w:val="24"/>
          <w:szCs w:val="24"/>
        </w:rPr>
        <w:t xml:space="preserve"> -</w:t>
      </w:r>
      <w:r w:rsidR="00BD7D55" w:rsidRPr="00BD7D55">
        <w:rPr>
          <w:rFonts w:ascii="TimesNewRomanPSMT" w:hAnsi="TimesNewRomanPSMT" w:cs="TimesNewRomanPSMT"/>
          <w:color w:val="FF0000"/>
          <w:sz w:val="24"/>
          <w:szCs w:val="24"/>
        </w:rPr>
        <w:t>What you are lega</w:t>
      </w:r>
      <w:r w:rsidR="00BD7D55">
        <w:rPr>
          <w:rFonts w:ascii="TimesNewRomanPSMT" w:hAnsi="TimesNewRomanPSMT" w:cs="TimesNewRomanPSMT"/>
          <w:color w:val="FF0000"/>
          <w:sz w:val="24"/>
          <w:szCs w:val="24"/>
        </w:rPr>
        <w:t xml:space="preserve">lly allowed to perform as a </w:t>
      </w:r>
      <w:r w:rsidR="00BD7D55" w:rsidRPr="00BD7D55">
        <w:rPr>
          <w:rFonts w:ascii="TimesNewRomanPSMT" w:hAnsi="TimesNewRomanPSMT" w:cs="TimesNewRomanPSMT"/>
          <w:color w:val="FF0000"/>
          <w:sz w:val="24"/>
          <w:szCs w:val="24"/>
        </w:rPr>
        <w:t>result</w:t>
      </w:r>
      <w:r w:rsidR="00BD7D55">
        <w:rPr>
          <w:rFonts w:ascii="TimesNewRomanPSMT" w:hAnsi="TimesNewRomanPSMT" w:cs="TimesNewRomanPSMT"/>
          <w:color w:val="FF0000"/>
          <w:sz w:val="24"/>
          <w:szCs w:val="24"/>
        </w:rPr>
        <w:t xml:space="preserve"> of your training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Description of the profession</w:t>
      </w:r>
    </w:p>
    <w:p w:rsidR="00845539" w:rsidRDefault="00845539" w:rsidP="000626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Prehospital personnel levels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National EMS Education Standards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Authorization to Practice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State EMS office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Determines scope of practice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Licenses prehospital personnel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Medical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oversight</w:t>
      </w:r>
      <w:proofErr w:type="gramEnd"/>
      <w:r w:rsidR="001603CD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1603CD" w:rsidRPr="001603CD">
        <w:rPr>
          <w:rFonts w:ascii="TimesNewRomanPSMT" w:hAnsi="TimesNewRomanPSMT" w:cs="TimesNewRomanPSMT"/>
          <w:color w:val="FF0000"/>
          <w:sz w:val="24"/>
          <w:szCs w:val="24"/>
        </w:rPr>
        <w:t>Medical Director of one of the local Emergency/Trauma Departments</w:t>
      </w:r>
    </w:p>
    <w:p w:rsidR="00845539" w:rsidRPr="00BD7D55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Protocols</w:t>
      </w:r>
      <w:r w:rsidR="00BD7D55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="00BD7D55">
        <w:rPr>
          <w:rFonts w:ascii="TimesNewRomanPSMT" w:hAnsi="TimesNewRomanPSMT" w:cs="TimesNewRomanPSMT"/>
          <w:color w:val="FF0000"/>
          <w:sz w:val="24"/>
          <w:szCs w:val="24"/>
        </w:rPr>
        <w:t>Standards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Quality improvement</w:t>
      </w:r>
      <w:r w:rsidR="00EC26FF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EC26FF" w:rsidRPr="00EC26FF">
        <w:rPr>
          <w:rFonts w:ascii="TimesNewRomanPSMT" w:hAnsi="TimesNewRomanPSMT" w:cs="TimesNewRomanPSMT"/>
          <w:color w:val="FF0000"/>
          <w:sz w:val="24"/>
          <w:szCs w:val="24"/>
        </w:rPr>
        <w:t>CQI Continuous quality improvement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Administrative</w:t>
      </w:r>
    </w:p>
    <w:p w:rsidR="00A74B82" w:rsidRPr="00026E1E" w:rsidRDefault="00026E1E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 w:rsidRPr="00026E1E">
        <w:rPr>
          <w:rFonts w:ascii="TimesNewRomanPSMT" w:hAnsi="TimesNewRomanPSMT" w:cs="TimesNewRomanPSMT"/>
          <w:color w:val="FF0000"/>
          <w:sz w:val="24"/>
          <w:szCs w:val="24"/>
        </w:rPr>
        <w:t>d. Online (direct communication) off line (standards and protocols)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Local credentialing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Employer policies and procedures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Roles, Responsibilities, and Professionalism of EMS Personnel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Roles and Responsibilities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Maintain equipment readiness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Safety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Personal</w:t>
      </w:r>
    </w:p>
    <w:p w:rsidR="00EC26FF" w:rsidRPr="00EC26FF" w:rsidRDefault="00EC26FF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 w:rsidRPr="00EC26FF">
        <w:rPr>
          <w:rFonts w:ascii="TimesNewRomanPSMT" w:hAnsi="TimesNewRomanPSMT" w:cs="TimesNewRomanPSMT"/>
          <w:color w:val="FF0000"/>
          <w:sz w:val="24"/>
          <w:szCs w:val="24"/>
        </w:rPr>
        <w:t>b Crew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Others on scene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Provide scene evaluation and summon additional resources as needed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Gain access to the patient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Perform patient assessment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Administer emergency medical care while awaiting arrival of additional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resources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Provide emotional support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Patient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 family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Other responders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Maintain continuity of care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Definition</w:t>
      </w:r>
      <w:r w:rsidR="00BD7D55" w:rsidRPr="00BD7D55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BD7D55">
        <w:rPr>
          <w:rFonts w:ascii="TimesNewRomanPSMT" w:hAnsi="TimesNewRomanPSMT" w:cs="TimesNewRomanPSMT"/>
          <w:color w:val="FF0000"/>
          <w:sz w:val="24"/>
          <w:szCs w:val="24"/>
        </w:rPr>
        <w:t>quality of care overtime-ongoing case management. Good notations-&gt; proper report and documentation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EMR is the first step in the EMS care ladder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Maintain medical and legal standards and assure patient privacy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Maintain community relations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Professionalism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Characteristics of professional behavior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Integrity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Empathy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Self-motivation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Appearance and hygiene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Self-confidence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Knowledge of limitations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Time management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Communications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Teamwork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 Respect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k. Tact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l. Patient advocacy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 Careful delivery of care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Maintaining certification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Personal responsibility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Continuing education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Skill competency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Criminal implications</w:t>
      </w:r>
      <w:r w:rsidR="00E2241E" w:rsidRPr="00E2241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E2241E">
        <w:rPr>
          <w:rFonts w:ascii="TimesNewRomanPSMT" w:hAnsi="TimesNewRomanPSMT" w:cs="TimesNewRomanPSMT"/>
          <w:color w:val="FF0000"/>
          <w:sz w:val="24"/>
          <w:szCs w:val="24"/>
        </w:rPr>
        <w:t xml:space="preserve"> could revoke your license, need to work with a current license 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Fees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Quality Improvement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Dynamic System for Continually Evaluating and Improving Care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Patient safety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Significant – one of the most urgent health care challenges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How errors happen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Skills-based failure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Rules-based failure</w:t>
      </w:r>
      <w:r w:rsidR="00E2241E" w:rsidRPr="00E2241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E2241E">
        <w:rPr>
          <w:rFonts w:ascii="TimesNewRomanPSMT" w:hAnsi="TimesNewRomanPSMT" w:cs="TimesNewRomanPSMT"/>
          <w:color w:val="FF0000"/>
          <w:sz w:val="24"/>
          <w:szCs w:val="24"/>
        </w:rPr>
        <w:t xml:space="preserve"> not following rules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Knowledge-based failure</w:t>
      </w:r>
      <w:r w:rsidR="00E2241E" w:rsidRPr="00E2241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E2241E">
        <w:rPr>
          <w:rFonts w:ascii="TimesNewRomanPSMT" w:hAnsi="TimesNewRomanPSMT" w:cs="TimesNewRomanPSMT"/>
          <w:color w:val="FF0000"/>
          <w:sz w:val="24"/>
          <w:szCs w:val="24"/>
        </w:rPr>
        <w:t>not properly trained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How you can help reduce errors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Debrief calls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Constantly question assumptions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Use decision aids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Ask for help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Research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Impact of Research on EMR Care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Research Findings Are Important to Identify What Should Be Changed in EMS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and Management and to Improve Patient Care and Outcome (i.e. CPR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 change based on current research )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Quality Assurance Research For An EMS System Can Improve Service Delivery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Data Collection</w:t>
      </w:r>
    </w:p>
    <w:p w:rsidR="00845539" w:rsidRPr="004969FE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1"/>
          <w:szCs w:val="21"/>
        </w:rPr>
      </w:pPr>
      <w:r w:rsidRPr="004969FE">
        <w:rPr>
          <w:rFonts w:ascii="Arial" w:hAnsi="Arial" w:cs="Arial"/>
          <w:color w:val="FF0000"/>
          <w:sz w:val="21"/>
          <w:szCs w:val="21"/>
        </w:rPr>
        <w:t>Use data (example response times) to improve emergency route access to patients</w:t>
      </w:r>
    </w:p>
    <w:p w:rsidR="00845539" w:rsidRPr="004969FE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1"/>
          <w:szCs w:val="21"/>
        </w:rPr>
      </w:pPr>
      <w:r w:rsidRPr="004969FE">
        <w:rPr>
          <w:rFonts w:ascii="Arial" w:hAnsi="Arial" w:cs="Arial"/>
          <w:color w:val="FF0000"/>
          <w:sz w:val="21"/>
          <w:szCs w:val="21"/>
        </w:rPr>
        <w:t>and to care facility (trauma centers and hospitals</w:t>
      </w:r>
    </w:p>
    <w:p w:rsidR="004969FE" w:rsidRDefault="004969FE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Workforce Safety and Wellness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Standard Safety Precautions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Baseline Health Assessment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Before working in health care, have a physical examination to determine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baseline health status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Immunizations should be current while practicing in health care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Tetanus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Hepatitis B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Measles/mumps/rubella (German measles)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Chicken pox (varicella)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Influenza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Screening for tuberculosis recommended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Hand washing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>before and after each patient-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Adherence to Standard Precautions/OSHA Regulation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>PPE and Universal Precautions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Safe Operation of EMS/Patient Care Equipment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Environmental Control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>Stabilize scene and vehicle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Occupational Health and Blood borne Pathogens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Immunizations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Sharps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 xml:space="preserve"> dispose of appropriately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Personal Protective Equipment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Exposure to Diseases Spread Through Blood or Body Fluids or by Respiratory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Droplets Are Best Prevented by the Use of Standard Precautions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Standard Precautions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Hand hygiene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most important measure to prevent the spread of infection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Wash your hands after gloves are removed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Hand cleansing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soap and water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alcohol-based hand rub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Cleanse hands with soap, and dry hands thoroughly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Cleanse hands and other exposed skin immediately if they 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exposed to contaminants, such as blood and body fluids or after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of the toilet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Gloves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Wear gloves for patient contacts where there is a risk of exposure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blood or body fluids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EMR has a latex allergy use an alternative type of glove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Eye protection or face shield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Goggles or full-face shield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Use if there is a risk of splash or spray of body fluids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reduces risk of contamination of eyes, nose, or mouth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examples include care of patients who are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bleeding profusely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delivering a baby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Masks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High-efficiency particulate air (HEPA) or N95 mask on EMR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Surgical mask on patient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Gown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 situations with large amounts of blood or body fluids,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disposable gown should be worn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clothing becomes contaminated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>i. remove as soon as possible</w:t>
      </w:r>
    </w:p>
    <w:bookmarkEnd w:id="0"/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shower as soon as possible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wash clothes in a separate load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preferably at work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Sharps (needles)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If an exposure occurs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Clean the contaminated area thoroughly with soap and water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If eyes are involved, flush with water for 20 minutes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Report the exposure to the EMS providers who take over care of the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patient</w:t>
      </w:r>
    </w:p>
    <w:p w:rsidR="00845539" w:rsidRDefault="00845539" w:rsidP="00B40AC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Report the exposure to the appropriate person identified in your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department infection control plan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Seek immediate follow-up care as identified in your department infection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control plan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Document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Time and date of the exposure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Circumstances of the exposure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Actions taken after the exposure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Other information required by your department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Soiled equipment or vehicles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Cleaning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>after each call.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Disinfection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Disposal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Stress Management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Many EMS Situations Can Be Stressful for EMS Personnel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Dangerous situations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Physical and psychological demands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Critically ill or injured patients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Dead and dying patients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Overpowering sights, smells, and sounds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Multiple-patient situations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Angry or upset patients, family, and bystanders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EMR Should Be Supportive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During and Immediately After a Stressful Incident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Administer appropriate medical care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Cooperate with other personnel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Law enforcement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Other EMS providers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Be calm, supportive, and nonjudgmental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Allow patients to express feelings, unless their behavior is harmful to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themselves or others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Recognize the Warning Signs of Personal Stress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Difficulty sleeping and nightmares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Irritability with coworkers, family, and friends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Feelings of sadness, anxiety, or guilt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Indecisiveness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Loss of appetite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Loss of interest in sexual activity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Isolation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Loss of interest in work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Physical symptoms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Feelings of hopelessness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Alcohol or drug misuse or abuse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Inability to concentrate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Strategies to Manage Personal Stress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Talk about your feelings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See a professional counselor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Make lifestyle changes that can reduce stress, such as dietary changes,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limiting caffeine and alcohol intake, exercise, and the use of relaxation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techniques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Dealing With Death and Dying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Attempt to resuscitate patients without a pulse or not breathing unless: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Do Not Resuscitate (DNR) order that meets local guidelines is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 at scene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>signed by doctor, legal document)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Obvious signs of death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tissue decay (putrefaction)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rigor mortis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stiffening of joints that occurs after death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assess two or more joints to verify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injuries not compatible with life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4969FE">
        <w:rPr>
          <w:rFonts w:ascii="TimesNewRomanPSMT" w:hAnsi="TimesNewRomanPSMT" w:cs="TimesNewRomanPSMT"/>
          <w:color w:val="FF0000"/>
          <w:sz w:val="24"/>
          <w:szCs w:val="24"/>
        </w:rPr>
        <w:t xml:space="preserve">decapitation) </w:t>
      </w:r>
    </w:p>
    <w:p w:rsidR="004969FE" w:rsidRDefault="004969FE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lividity- pooling of blood and body fluids due to lack of circulation.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Attempting resuscitation would endanger life of EMR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How to assist grieving patients or family members</w:t>
      </w:r>
    </w:p>
    <w:p w:rsidR="00845539" w:rsidRPr="004969FE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Responses to deat</w:t>
      </w:r>
      <w:r w:rsidR="004969FE">
        <w:rPr>
          <w:rFonts w:ascii="TimesNewRomanPSMT" w:hAnsi="TimesNewRomanPSMT" w:cs="TimesNewRomanPSMT"/>
          <w:color w:val="000000"/>
          <w:sz w:val="24"/>
          <w:szCs w:val="24"/>
        </w:rPr>
        <w:t>h and dying are very individual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People do not always experience them all or in any particular order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denial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anger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patient or family projects feelings of anger toward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people, especially those closest to them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do not take anger personally, even though it may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seem to be directed toward you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be alert to anger that may become physical and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endanger you or others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bargaining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patient or family may attempt to negotiate with a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spiritual being or even with EMS providers in an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effort to extend life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be non-judgmental at this time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depression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patient or family exhibits sadness and grief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affected person is usually withdrawn, sad, and may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cry continually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allow the affected person to express his feelings and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help him understand that these are normal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feelings associated with death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acceptance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patient or family ultimately accepts the situation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incorporates the experience into the activities of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daily living in an effort to survive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use good listening skills and a non- judgmental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attitude in this phase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Prevention of Response-Related Injuries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Exposure to Infectious Diseases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How infectious diseases are spread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Through the air by coughing</w:t>
      </w:r>
      <w:r w:rsidR="004969FE" w:rsidRPr="004969F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droplets or airborne)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Direct contact with infected blood or body fluid</w:t>
      </w:r>
    </w:p>
    <w:p w:rsidR="00D47540" w:rsidRDefault="00D47540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D47540">
        <w:rPr>
          <w:rFonts w:ascii="TimesNewRomanPSMT" w:hAnsi="TimesNewRomanPSMT" w:cs="TimesNewRomanPSMT"/>
          <w:color w:val="FF0000"/>
          <w:sz w:val="24"/>
          <w:szCs w:val="24"/>
        </w:rPr>
        <w:t>Indirec</w:t>
      </w:r>
      <w:r>
        <w:rPr>
          <w:rFonts w:ascii="TimesNewRomanPSMT" w:hAnsi="TimesNewRomanPSMT" w:cs="TimesNewRomanPSMT"/>
          <w:color w:val="FF0000"/>
          <w:sz w:val="24"/>
          <w:szCs w:val="24"/>
        </w:rPr>
        <w:t>t contact- touching contaminated objects</w:t>
      </w:r>
    </w:p>
    <w:p w:rsidR="00D47540" w:rsidRPr="00D47540" w:rsidRDefault="00D47540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Vector- passed on from insects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Needle sticks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Contaminated food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Sexually transmitted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Exposure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Contact with blood or body fluids of a person with an infectious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disease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patient’s blood gets into a cut on your hand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you are stuck with a needle used by a patient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bloody saliva splashes into your eyes or mouth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Close contact with a person with an airborne disease (e.g.,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influenza, tuberculosis, etc.)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Injury Prevention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Good personal habits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Sleep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Nutrition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Current immunization status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Fitness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Safe response to vehicle collisions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Traffic hazards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Deployment of air bags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Power lines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Vehicle stability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Other hazards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fire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leaking fluids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hazardous gas or gasoline/hazardous tankard truck fluid)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Violent or potentially violent persons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Risk factors for violence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Safe response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law enforcement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awareness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restraint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Hazardous material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Definition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item/agent (biological, chemical, radiological and/or physical) that has the potential  to cause harm to humans/animals/environment.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 the scene for signs of hazardous materials if suspected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binoculars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look for placards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signs on buildings with possible material hazards)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notify dispatch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Do not approach the scene if you suspect a hazardous material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release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remain uphill and upwind a safe distance from the scene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await specialized resources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Lifting and Moving Patients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Body Mechanics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Keep back straight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Maintain a firm grip on stretcher or patient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Avoid twisting of the body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Maintain firm footing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Communicate next move clearly to partner or team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Use good posture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Know Your Own Physical Limitations</w:t>
      </w:r>
    </w:p>
    <w:p w:rsidR="00845539" w:rsidRDefault="00845539" w:rsidP="00543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Safe lifting of cots and stretchers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Power lift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Squat lift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Carrying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Determine the weight to be lifted</w:t>
      </w:r>
    </w:p>
    <w:p w:rsidR="00845539" w:rsidRPr="009D04C6" w:rsidRDefault="009D04C6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Know your own limitations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Communicate with partner or team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Keep the weight close to your body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Flex at hips and bend at knees, not waist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Reaching</w:t>
      </w:r>
    </w:p>
    <w:p w:rsidR="00845539" w:rsidRPr="00D47540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General guidelines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do not over reach as this will cause you to strain the muscles in your back)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Correct reaching for log rolling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Pushing and pulling techniques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easier to push than pull, keep arms close to body for both , feet hip width apart, bend with your knees)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Emergency Moves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Immediate danger to the patient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Fire or danger of fire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Close proximity of explosives or other imminent hazards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To gain access to others who need lifesaving care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Cardiac arrest patient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Types of emergency moves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Pull toward the long axis of the body if possible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Clothing drag</w:t>
      </w:r>
      <w:r w:rsidR="00D47540" w:rsidRPr="00D47540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D47540">
        <w:rPr>
          <w:rFonts w:ascii="TimesNewRomanPSMT" w:hAnsi="TimesNewRomanPSMT" w:cs="TimesNewRomanPSMT"/>
          <w:color w:val="FF0000"/>
          <w:sz w:val="24"/>
          <w:szCs w:val="24"/>
        </w:rPr>
        <w:t>pull b</w:t>
      </w:r>
      <w:r w:rsidR="00062672">
        <w:rPr>
          <w:rFonts w:ascii="TimesNewRomanPSMT" w:hAnsi="TimesNewRomanPSMT" w:cs="TimesNewRomanPSMT"/>
          <w:color w:val="FF0000"/>
          <w:sz w:val="24"/>
          <w:szCs w:val="24"/>
        </w:rPr>
        <w:t>y clothing across the back area)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Blanket drag</w:t>
      </w:r>
      <w:r w:rsidR="00062672" w:rsidRPr="00062672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062672">
        <w:rPr>
          <w:rFonts w:ascii="TimesNewRomanPSMT" w:hAnsi="TimesNewRomanPSMT" w:cs="TimesNewRomanPSMT"/>
          <w:color w:val="FF0000"/>
          <w:sz w:val="24"/>
          <w:szCs w:val="24"/>
        </w:rPr>
        <w:t>blanket or sheet)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Firefighter’s drag</w:t>
      </w:r>
      <w:r w:rsidR="00062672" w:rsidRPr="00062672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062672">
        <w:rPr>
          <w:rFonts w:ascii="TimesNewRomanPSMT" w:hAnsi="TimesNewRomanPSMT" w:cs="TimesNewRomanPSMT"/>
          <w:color w:val="FF0000"/>
          <w:sz w:val="24"/>
          <w:szCs w:val="24"/>
        </w:rPr>
        <w:t>patient seated, firefighter’s arms are under patient’s arms and then clasped around patient’s chest. Fire fighter bends their knees and drags patient backwards)</w:t>
      </w:r>
    </w:p>
    <w:p w:rsidR="00845539" w:rsidRPr="00062672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Firefighter’s carry</w:t>
      </w:r>
      <w:r w:rsidR="00062672" w:rsidRPr="00062672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062672">
        <w:rPr>
          <w:rFonts w:ascii="TimesNewRomanPSMT" w:hAnsi="TimesNewRomanPSMT" w:cs="TimesNewRomanPSMT"/>
          <w:color w:val="FF0000"/>
          <w:sz w:val="24"/>
          <w:szCs w:val="24"/>
        </w:rPr>
        <w:t>patient over back with arms over fire fighter’s shoulders- patient is carried)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Urgent moves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Patients with altered mental status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Inadequate breathing or shock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Other situations that are potentially dangerous to the patient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Techniques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Direct ground lift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Extremity lift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Moving patients from a bed to stretcher</w:t>
      </w:r>
    </w:p>
    <w:p w:rsidR="009D04C6" w:rsidRDefault="00845539" w:rsidP="009D04C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direct carry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lift up and move)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draw sheet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(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slide using a sheet)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Positioning Patients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Position of comfort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Indications for use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Respiratory distress, chest pain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Techniques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assist or on stretcher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Recovery position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 xml:space="preserve">side lying, left lateral 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Indications for use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 xml:space="preserve">post </w:t>
      </w:r>
      <w:proofErr w:type="spellStart"/>
      <w:r w:rsidR="009D04C6">
        <w:rPr>
          <w:rFonts w:ascii="TimesNewRomanPSMT" w:hAnsi="TimesNewRomanPSMT" w:cs="TimesNewRomanPSMT"/>
          <w:color w:val="FF0000"/>
          <w:sz w:val="24"/>
          <w:szCs w:val="24"/>
        </w:rPr>
        <w:t>dictal</w:t>
      </w:r>
      <w:proofErr w:type="spellEnd"/>
      <w:r w:rsidR="009D04C6">
        <w:rPr>
          <w:rFonts w:ascii="TimesNewRomanPSMT" w:hAnsi="TimesNewRomanPSMT" w:cs="TimesNewRomanPSMT"/>
          <w:color w:val="FF0000"/>
          <w:sz w:val="24"/>
          <w:szCs w:val="24"/>
        </w:rPr>
        <w:t>(after seizure)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Techniques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log roll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Supine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Indications for use</w:t>
      </w:r>
      <w:r w:rsidR="009D04C6" w:rsidRPr="009D04C6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D04C6">
        <w:rPr>
          <w:rFonts w:ascii="TimesNewRomanPSMT" w:hAnsi="TimesNewRomanPSMT" w:cs="TimesNewRomanPSMT"/>
          <w:color w:val="FF0000"/>
          <w:sz w:val="24"/>
          <w:szCs w:val="24"/>
        </w:rPr>
        <w:t>CPR/Maintaining c-spine/back boarding</w:t>
      </w:r>
    </w:p>
    <w:p w:rsidR="00845539" w:rsidRDefault="00845539" w:rsidP="009D04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Techniques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C92949">
        <w:rPr>
          <w:rFonts w:ascii="TimesNewRomanPSMT" w:hAnsi="TimesNewRomanPSMT" w:cs="TimesNewRomanPSMT"/>
          <w:color w:val="FF0000"/>
          <w:sz w:val="24"/>
          <w:szCs w:val="24"/>
        </w:rPr>
        <w:t>log roll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Restraint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Consider medical or trauma as cause for altered mental status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Restrain only if patient is a danger to self or others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When using restraints have police present if possible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Get approval from medical direction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Follow local protocols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If restraints must be used: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Have adequate help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Plan your activities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Use only the force necessary for restraint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Estimate range of motion of patient’s arms and legs and stay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beyond range until ready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Once decision has been made, act quickly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Have one EMR talk to patient throughout restraining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Approach with four persons, one assigned to each limb, all at the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same time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Secure limbs with equipment approved by medical direction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Never secure a patient face down – have access to the airway at all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times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 Consider the use of oxygen by non-rebreather mask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k. Reassess airway, breathing, and circulation frequently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l. Document indication for restraining patient and technique of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restraint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 Avoid unnecessary force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Types of restraints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C92949">
        <w:rPr>
          <w:rFonts w:ascii="TimesNewRomanPSMT" w:hAnsi="TimesNewRomanPSMT" w:cs="TimesNewRomanPSMT"/>
          <w:color w:val="FF0000"/>
          <w:sz w:val="24"/>
          <w:szCs w:val="24"/>
        </w:rPr>
        <w:t>wrist, ankle, belt , harness</w:t>
      </w:r>
    </w:p>
    <w:p w:rsidR="00C92949" w:rsidRDefault="00C9294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C92949" w:rsidRDefault="00C9294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Documentation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Recording Patient Findings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Prehospital Care Report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Functions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C92949">
        <w:rPr>
          <w:rFonts w:ascii="TimesNewRomanPSMT" w:hAnsi="TimesNewRomanPSMT" w:cs="TimesNewRomanPSMT"/>
          <w:color w:val="FF0000"/>
          <w:sz w:val="24"/>
          <w:szCs w:val="24"/>
        </w:rPr>
        <w:t>record of care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Continuity of care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Administrative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C92949">
        <w:rPr>
          <w:rFonts w:ascii="TimesNewRomanPSMT" w:hAnsi="TimesNewRomanPSMT" w:cs="TimesNewRomanPSMT"/>
          <w:color w:val="FF0000"/>
          <w:sz w:val="24"/>
          <w:szCs w:val="24"/>
        </w:rPr>
        <w:t>admissions and insurance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Legal</w:t>
      </w:r>
      <w:r w:rsidR="00C9294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document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Document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Time of events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Assessment findings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Emergency medical care provided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Changes in the patient after treatment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Observations at the scene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Disposition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Refused care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Care turned over to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EMS System Communication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Communications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Call for Resources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Transfer Care of Patient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When other EMS personnel arrive on scene, identify yourself and give a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verbal report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Current patient condition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Patient’s age and sex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Chief complaint</w:t>
      </w:r>
      <w:r w:rsidR="00C92949" w:rsidRPr="00C92949">
        <w:rPr>
          <w:rFonts w:ascii="TimesNewRomanPSMT" w:hAnsi="TimesNewRomanPSMT" w:cs="TimesNewRomanPSMT"/>
          <w:color w:val="FF0000"/>
          <w:sz w:val="24"/>
          <w:szCs w:val="24"/>
        </w:rPr>
        <w:t>/</w:t>
      </w:r>
      <w:r w:rsidR="00C92949">
        <w:rPr>
          <w:rFonts w:ascii="TimesNewRomanPSMT" w:hAnsi="TimesNewRomanPSMT" w:cs="TimesNewRomanPSMT"/>
          <w:color w:val="FF0000"/>
          <w:sz w:val="24"/>
          <w:szCs w:val="24"/>
        </w:rPr>
        <w:t>mechanism of injury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Brief, pertinent history of what happened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How you found the patient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Major past illnesses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Vital signs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Pertinent findings of the physical exam</w:t>
      </w:r>
    </w:p>
    <w:p w:rsidR="00845539" w:rsidRDefault="00845539" w:rsidP="00C9294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Emergency medical care given and response to care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Interact Within the Team Structure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Communication concerning the patient and scene to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Law enforcement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Other responders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Therapeutic Communication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Principles of Communicating With Patients in a Manner That Achieves a Positive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Relationship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Factors for Effective Communication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Introduction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Self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Partners/team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Patient introduction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Privacy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HIPPA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Interruptions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minimal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Physical environment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Lighting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Noises and outside interference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Distracting equipment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Distance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be near the patient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Equal seating, eye level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Note-taking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you may forget information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Interviewing Techniques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Using questions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Open-ended questions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allows them to elaborate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Closed or direct questions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 xml:space="preserve">use for patients with difficulty </w:t>
      </w:r>
      <w:proofErr w:type="spellStart"/>
      <w:r w:rsidR="008875FB">
        <w:rPr>
          <w:rFonts w:ascii="TimesNewRomanPSMT" w:hAnsi="TimesNewRomanPSMT" w:cs="TimesNewRomanPSMT"/>
          <w:color w:val="FF0000"/>
          <w:sz w:val="24"/>
          <w:szCs w:val="24"/>
        </w:rPr>
        <w:t>breating</w:t>
      </w:r>
      <w:proofErr w:type="spellEnd"/>
      <w:r w:rsidR="008875FB">
        <w:rPr>
          <w:rFonts w:ascii="TimesNewRomanPSMT" w:hAnsi="TimesNewRomanPSMT" w:cs="TimesNewRomanPSMT"/>
          <w:color w:val="FF0000"/>
          <w:sz w:val="24"/>
          <w:szCs w:val="24"/>
        </w:rPr>
        <w:t>/ in pain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One question at a time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may confuse patient or miss information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Choose language the patient understands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plain English avoid too many medical terms they may not understand.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Hazards of interviewing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 xml:space="preserve"> THINGS NOT TO DO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Providing false assurance or reassurance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Giving advice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Leading or biased questions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Talking too much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Interrupting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Using “why” questions</w:t>
      </w:r>
      <w:r w:rsidR="00887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875FB" w:rsidRPr="008875FB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8875FB">
        <w:rPr>
          <w:rFonts w:ascii="TimesNewRomanPSMT" w:hAnsi="TimesNewRomanPSMT" w:cs="TimesNewRomanPSMT"/>
          <w:color w:val="FF0000"/>
          <w:sz w:val="24"/>
          <w:szCs w:val="24"/>
        </w:rPr>
        <w:t>patient may not know why, this type of questioning may become distressing to the patient</w:t>
      </w:r>
    </w:p>
    <w:p w:rsidR="008875FB" w:rsidRDefault="008875FB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8875FB" w:rsidRDefault="008875FB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Preparatory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Medical/Legal and Ethics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EMS system, safety/well-being of the EMR, medical/legal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scene of an emergency while awaiting a higher level of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Consent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Conditions for Consent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Decision-making capacity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Intellectual capacity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Age of majority (18 years old in most States)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Ability to make decisions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May be impaired in cases of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intoxication (alcohol/drugs)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serious injury or illness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mental incompetence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legal incompetence</w:t>
      </w:r>
    </w:p>
    <w:p w:rsidR="00845539" w:rsidRPr="00285AA5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Expressed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Patient gives permission for care</w:t>
      </w:r>
    </w:p>
    <w:p w:rsidR="00845539" w:rsidRPr="00285AA5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Informed consent</w:t>
      </w:r>
      <w:r w:rsidR="00285A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85AA5">
        <w:rPr>
          <w:rFonts w:ascii="TimesNewRomanPSMT" w:hAnsi="TimesNewRomanPSMT" w:cs="TimesNewRomanPSMT"/>
          <w:color w:val="FF0000"/>
          <w:sz w:val="24"/>
          <w:szCs w:val="24"/>
        </w:rPr>
        <w:t>you have explained procedures and treatments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Understanding implications of actions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Implied</w:t>
      </w:r>
    </w:p>
    <w:p w:rsidR="00845539" w:rsidRPr="00285AA5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Inability to consent arising from medical condition</w:t>
      </w:r>
      <w:r w:rsidR="00285A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285AA5" w:rsidRPr="00285AA5">
        <w:rPr>
          <w:rFonts w:ascii="TimesNewRomanPSMT" w:hAnsi="TimesNewRomanPSMT" w:cs="TimesNewRomanPSMT"/>
          <w:color w:val="FF0000"/>
          <w:sz w:val="24"/>
          <w:szCs w:val="24"/>
        </w:rPr>
        <w:t>ex</w:t>
      </w:r>
      <w:r w:rsidR="00285AA5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85AA5" w:rsidRPr="00285AA5">
        <w:rPr>
          <w:rFonts w:ascii="TimesNewRomanPSMT" w:hAnsi="TimesNewRomanPSMT" w:cs="TimesNewRomanPSMT"/>
          <w:color w:val="FF0000"/>
          <w:sz w:val="24"/>
          <w:szCs w:val="24"/>
        </w:rPr>
        <w:t>u</w:t>
      </w:r>
      <w:r w:rsidR="00285AA5">
        <w:rPr>
          <w:rFonts w:ascii="TimesNewRomanPSMT" w:hAnsi="TimesNewRomanPSMT" w:cs="TimesNewRomanPSMT"/>
          <w:color w:val="FF0000"/>
          <w:sz w:val="24"/>
          <w:szCs w:val="24"/>
        </w:rPr>
        <w:t>nconscious</w:t>
      </w:r>
      <w:proofErr w:type="spellEnd"/>
      <w:r w:rsidR="00285AA5">
        <w:rPr>
          <w:rFonts w:ascii="TimesNewRomanPSMT" w:hAnsi="TimesNewRomanPSMT" w:cs="TimesNewRomanPSMT"/>
          <w:color w:val="FF0000"/>
          <w:sz w:val="24"/>
          <w:szCs w:val="24"/>
        </w:rPr>
        <w:t xml:space="preserve"> patient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Pediatrics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Emancipated Minor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Civil rights obtained by person below age of majority (i.e. marriage)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Economic self-sufficiency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Military service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Pediatrics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Parental control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Courts assume parental control</w:t>
      </w:r>
      <w:r w:rsidR="00285AA5" w:rsidRPr="00285AA5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285AA5">
        <w:rPr>
          <w:rFonts w:ascii="TimesNewRomanPSMT" w:hAnsi="TimesNewRomanPSMT" w:cs="TimesNewRomanPSMT"/>
          <w:color w:val="FF0000"/>
          <w:sz w:val="24"/>
          <w:szCs w:val="24"/>
        </w:rPr>
        <w:t>if parent is not working in child’s best interest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Refusal of Care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Patients with decision-making capacity of legal age have a right to refuse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Follow local policies related to refusal of care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If care is refused, tell the patient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Treatment that is needed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why it is needed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alternative treatments</w:t>
      </w:r>
    </w:p>
    <w:p w:rsidR="00845539" w:rsidRPr="008875FB" w:rsidRDefault="00845539" w:rsidP="0088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Risks of refusing care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That he may call EMS again if he changes his mind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Follow local protocols related to refusal under supervision of EMR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Notify</w:t>
      </w:r>
    </w:p>
    <w:p w:rsidR="00845539" w:rsidRDefault="00845539" w:rsidP="0088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Responding EMS providers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Medical direction (if required in your local policies)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Document the refusal according to local policy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Have patient sign refusal documentation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Have a witness to patient’s signature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Confidentiality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Obligation to Protect Patient Information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Health Information Portability and Accountability Act (HIPAA)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Description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Protected health information (PHI)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Identifies the patient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Relates to physical health, mental health, and treatment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Can be written or verbal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Permitted disclosures of PHI without written patient consent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Treatment, payment, and operations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Special situations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mandatory reporting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public health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law enforcement (specific situations only)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certain legal situations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Advanced Directives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Do Not Attempt Resuscitation (DNAR) Order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Terminal disease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Medical futility (as discussed in the current International Liaison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Committee on Resuscitation [ILCOR] consensus statement)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Living Wills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Advance directives indicating a patient’s wishes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May not address the EMR in your State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Surrogate Decision-Makers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Durable power of attorney for healthcare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Healthcare proxy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Next of kin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Types of Court Cases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Civil (Tort)</w:t>
      </w:r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Abandonment</w:t>
      </w:r>
      <w:r w:rsidR="00A4028E" w:rsidRPr="00A4028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A4028E">
        <w:rPr>
          <w:rFonts w:ascii="TimesNewRomanPSMT" w:hAnsi="TimesNewRomanPSMT" w:cs="TimesNewRomanPSMT"/>
          <w:color w:val="FF0000"/>
          <w:sz w:val="24"/>
          <w:szCs w:val="24"/>
        </w:rPr>
        <w:t xml:space="preserve">starting care and leaving </w:t>
      </w:r>
      <w:proofErr w:type="spellStart"/>
      <w:r w:rsidR="00A4028E">
        <w:rPr>
          <w:rFonts w:ascii="TimesNewRomanPSMT" w:hAnsi="TimesNewRomanPSMT" w:cs="TimesNewRomanPSMT"/>
          <w:color w:val="FF0000"/>
          <w:sz w:val="24"/>
          <w:szCs w:val="24"/>
        </w:rPr>
        <w:t>patien</w:t>
      </w:r>
      <w:proofErr w:type="spellEnd"/>
      <w:r w:rsidR="00A4028E">
        <w:rPr>
          <w:rFonts w:ascii="TimesNewRomanPSMT" w:hAnsi="TimesNewRomanPSMT" w:cs="TimesNewRomanPSMT"/>
          <w:color w:val="FF0000"/>
          <w:sz w:val="24"/>
          <w:szCs w:val="24"/>
        </w:rPr>
        <w:t xml:space="preserve"> at scene or with unqualified </w:t>
      </w:r>
      <w:proofErr w:type="spellStart"/>
      <w:r w:rsidR="00A4028E">
        <w:rPr>
          <w:rFonts w:ascii="TimesNewRomanPSMT" w:hAnsi="TimesNewRomanPSMT" w:cs="TimesNewRomanPSMT"/>
          <w:color w:val="FF0000"/>
          <w:sz w:val="24"/>
          <w:szCs w:val="24"/>
        </w:rPr>
        <w:t>personell</w:t>
      </w:r>
      <w:proofErr w:type="spellEnd"/>
    </w:p>
    <w:p w:rsidR="00845539" w:rsidRDefault="00845539" w:rsidP="00285AA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Negligence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 failure to follow the standard of care causes or worsens the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patient’s injury or illness. Four elements needed to prove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duty to act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breach of duty</w:t>
      </w:r>
    </w:p>
    <w:p w:rsidR="00845539" w:rsidRPr="00A4028E" w:rsidRDefault="00845539" w:rsidP="00A4028E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FF0000"/>
          <w:sz w:val="24"/>
          <w:szCs w:val="24"/>
        </w:rPr>
      </w:pPr>
      <w:r w:rsidRPr="00A4028E">
        <w:rPr>
          <w:rFonts w:ascii="TimesNewRomanPSMT" w:hAnsi="TimesNewRomanPSMT" w:cs="TimesNewRomanPSMT"/>
          <w:color w:val="FF0000"/>
          <w:sz w:val="24"/>
          <w:szCs w:val="24"/>
        </w:rPr>
        <w:t>a) definition</w:t>
      </w:r>
      <w:r w:rsidR="00A4028E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Pr="00A4028E">
        <w:rPr>
          <w:rFonts w:ascii="TimesNewRomanPSMT" w:hAnsi="TimesNewRomanPSMT" w:cs="TimesNewRomanPSMT"/>
          <w:color w:val="FF0000"/>
          <w:sz w:val="24"/>
          <w:szCs w:val="24"/>
        </w:rPr>
        <w:t xml:space="preserve"> failure to perform care needed</w:t>
      </w:r>
    </w:p>
    <w:p w:rsidR="00845539" w:rsidRDefault="00A4028E" w:rsidP="00A4028E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  </w:t>
      </w:r>
      <w:r w:rsidR="00845539" w:rsidRPr="00A4028E">
        <w:rPr>
          <w:rFonts w:ascii="TimesNewRomanPSMT" w:hAnsi="TimesNewRomanPSMT" w:cs="TimesNewRomanPSMT"/>
          <w:color w:val="FF0000"/>
          <w:sz w:val="24"/>
          <w:szCs w:val="24"/>
        </w:rPr>
        <w:t xml:space="preserve"> performing care incorrectly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harm (damage to patient)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proximate causation</w:t>
      </w: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Abandonment</w:t>
      </w:r>
    </w:p>
    <w:p w:rsidR="00EF4425" w:rsidRDefault="00EF4425" w:rsidP="00A402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A4028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Criminal</w:t>
      </w:r>
    </w:p>
    <w:p w:rsidR="00845539" w:rsidRDefault="00845539" w:rsidP="00EF442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Assault</w:t>
      </w:r>
      <w:r w:rsidR="00EF4425" w:rsidRPr="00EF4425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EF4425">
        <w:rPr>
          <w:rFonts w:ascii="TimesNewRomanPSMT" w:hAnsi="TimesNewRomanPSMT" w:cs="TimesNewRomanPSMT"/>
          <w:color w:val="FF0000"/>
          <w:sz w:val="24"/>
          <w:szCs w:val="24"/>
        </w:rPr>
        <w:t>threat of harm/injury or treating a patient who is refusing</w:t>
      </w:r>
    </w:p>
    <w:p w:rsidR="00845539" w:rsidRDefault="00845539" w:rsidP="00EF442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Battery</w:t>
      </w:r>
      <w:r w:rsidR="00EF4425">
        <w:rPr>
          <w:rFonts w:ascii="TimesNewRomanPSMT" w:hAnsi="TimesNewRomanPSMT" w:cs="TimesNewRomanPSMT"/>
          <w:color w:val="FF0000"/>
          <w:sz w:val="24"/>
          <w:szCs w:val="24"/>
        </w:rPr>
        <w:t>-actually causing harm/injury</w:t>
      </w:r>
      <w:r w:rsidR="001E2958">
        <w:rPr>
          <w:rFonts w:ascii="TimesNewRomanPSMT" w:hAnsi="TimesNewRomanPSMT" w:cs="TimesNewRomanPSMT"/>
          <w:color w:val="FF0000"/>
          <w:sz w:val="24"/>
          <w:szCs w:val="24"/>
        </w:rPr>
        <w:t xml:space="preserve"> or treating patient after they refuse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Evidence Preservation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Emergency medical care of the patient is the EMR’s priority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Do not disturb any item at the scene unless emergency medical care requires it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Observe and document anything unusual at the scene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Do not cut through bullet or knife holes in clothing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Work closely with the appropriate law enforcement authorities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Statutory Responsibilities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Scope of Practice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Definition</w:t>
      </w:r>
      <w:r w:rsidR="0093529D" w:rsidRPr="0093529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 xml:space="preserve">procedures, actions, processes that EMR permitted to perform under license 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Authority to practice (Medical Practice Act as applicable)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Professional responsibility</w:t>
      </w:r>
      <w:r w:rsidR="0093529D" w:rsidRPr="0093529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>to carry out practices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Duties to patient, medical director, and public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Government and medical oversight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Intended to protect the public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Role of medical oversight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on-line medical direction</w:t>
      </w:r>
      <w:r w:rsidR="0093529D" w:rsidRPr="0093529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>speaking with medical director for extra orders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off-line medical direction</w:t>
      </w:r>
      <w:r w:rsidR="0093529D" w:rsidRPr="0093529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>standards and protocols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Mandatory reporting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Varies by State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Follow State requirements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Legally Compelled to Notify Authorities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Abuse or neglect (child, elder, domestic)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Some infectious diseases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Certain crimes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Legal Liability for Failure to Report</w:t>
      </w:r>
      <w:r w:rsidR="0093529D" w:rsidRPr="0093529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>actions may be taken against your license</w:t>
      </w:r>
      <w:r w:rsidR="0093529D">
        <w:rPr>
          <w:rFonts w:ascii="TimesNewRomanPSMT" w:hAnsi="TimesNewRomanPSMT" w:cs="TimesNewRomanPSMT"/>
          <w:color w:val="FF0000"/>
          <w:sz w:val="24"/>
          <w:szCs w:val="24"/>
        </w:rPr>
        <w:tab/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Fully Document Objective Findings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VIII. Ethical Principles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Defined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Morals – concept of right and wrong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Ethics – branch of philosophy or study of morality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Applied ethics – use of ethical values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Decision-Making Models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no harm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 good faith</w:t>
      </w:r>
    </w:p>
    <w:p w:rsidR="00845539" w:rsidRDefault="00845539" w:rsidP="009352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Patient’s best interest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Anatomy and Physiology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anatomy and function of the upper airway, heart, vessels, blood,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lungs, skin, muscles, and bones as the foundation of emergency care.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Anatomy and Body Functions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Standard Anatomic Terms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Patient-oriented directions (patient’s left and patient’s right)</w:t>
      </w:r>
    </w:p>
    <w:p w:rsidR="00845539" w:rsidRPr="00666A3E" w:rsidRDefault="00845539" w:rsidP="00666A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Anterior 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>(front)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posterior</w:t>
      </w:r>
      <w:r w:rsidR="00666A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>(back)</w:t>
      </w:r>
    </w:p>
    <w:p w:rsidR="00845539" w:rsidRDefault="00666A3E" w:rsidP="00666A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Midline, medial</w:t>
      </w:r>
      <w:r w:rsidRPr="00666A3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>
        <w:rPr>
          <w:rFonts w:ascii="TimesNewRomanPSMT" w:hAnsi="TimesNewRomanPSMT" w:cs="TimesNewRomanPSMT"/>
          <w:color w:val="FF0000"/>
          <w:sz w:val="24"/>
          <w:szCs w:val="24"/>
        </w:rPr>
        <w:t>towards the middle of body)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 xml:space="preserve"> lateral</w:t>
      </w:r>
      <w:r w:rsidRPr="00666A3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>
        <w:rPr>
          <w:rFonts w:ascii="TimesNewRomanPSMT" w:hAnsi="TimesNewRomanPSMT" w:cs="TimesNewRomanPSMT"/>
          <w:color w:val="FF0000"/>
          <w:sz w:val="24"/>
          <w:szCs w:val="24"/>
        </w:rPr>
        <w:t>towards the sides of the body)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>, inferior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66A3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>
        <w:rPr>
          <w:rFonts w:ascii="TimesNewRomanPSMT" w:hAnsi="TimesNewRomanPSMT" w:cs="TimesNewRomanPSMT"/>
          <w:color w:val="FF0000"/>
          <w:sz w:val="24"/>
          <w:szCs w:val="24"/>
        </w:rPr>
        <w:t>towards the foot of the body)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>, superior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66A3E">
        <w:rPr>
          <w:rFonts w:ascii="TimesNewRomanPSMT" w:hAnsi="TimesNewRomanPSMT" w:cs="TimesNewRomanPSMT"/>
          <w:color w:val="FF0000"/>
          <w:sz w:val="24"/>
          <w:szCs w:val="24"/>
        </w:rPr>
        <w:t>(</w:t>
      </w:r>
      <w:r>
        <w:rPr>
          <w:rFonts w:ascii="TimesNewRomanPSMT" w:hAnsi="TimesNewRomanPSMT" w:cs="TimesNewRomanPSMT"/>
          <w:color w:val="FF0000"/>
          <w:sz w:val="24"/>
          <w:szCs w:val="24"/>
        </w:rPr>
        <w:t>towards the head of the body)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 xml:space="preserve">Pertains to the extremities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Distal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>(furthest away from main stem of the body)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proximal</w:t>
      </w:r>
      <w:r w:rsidR="00666A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>(part of the extremity that is closest to the main stem of the body)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Skeletal System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Components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Skull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Face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Vertebral column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Thorax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Ribs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Breastbone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Pelvis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Upper extremities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Lower extremities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Joints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Muscular System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Function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Respiratory System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Upper airway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Nose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Mouth/teeth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Tongue/jaw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Throat/pharynx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Voice box/larynx</w:t>
      </w:r>
    </w:p>
    <w:p w:rsidR="00845539" w:rsidRPr="00666A3E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Epiglottis</w:t>
      </w:r>
      <w:r w:rsidR="00666A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66A3E" w:rsidRPr="00666A3E">
        <w:rPr>
          <w:rFonts w:ascii="TimesNewRomanPSMT" w:hAnsi="TimesNewRomanPSMT" w:cs="TimesNewRomanPSMT"/>
          <w:color w:val="FF0000"/>
          <w:sz w:val="24"/>
          <w:szCs w:val="24"/>
        </w:rPr>
        <w:t>(flap of tissue that covers trachea-protects it from food and drink accidentally getting into trachea)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Lower airway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trachea/windpipe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bronchi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lungs and bronchioles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alveoli</w:t>
      </w:r>
      <w:r w:rsidR="00666A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66A3E" w:rsidRPr="004A4CFA">
        <w:rPr>
          <w:rFonts w:ascii="TimesNewRomanPSMT" w:hAnsi="TimesNewRomanPSMT" w:cs="TimesNewRomanPSMT"/>
          <w:color w:val="FF0000"/>
          <w:sz w:val="24"/>
          <w:szCs w:val="24"/>
        </w:rPr>
        <w:t xml:space="preserve">(grapelike structure where </w:t>
      </w:r>
      <w:r w:rsidR="004A4CFA" w:rsidRPr="004A4CFA">
        <w:rPr>
          <w:rFonts w:ascii="TimesNewRomanPSMT" w:hAnsi="TimesNewRomanPSMT" w:cs="TimesNewRomanPSMT"/>
          <w:color w:val="FF0000"/>
          <w:sz w:val="24"/>
          <w:szCs w:val="24"/>
        </w:rPr>
        <w:t xml:space="preserve">gas exchange occurs in the </w:t>
      </w:r>
      <w:r w:rsidR="00666A3E" w:rsidRPr="004A4CFA">
        <w:rPr>
          <w:rFonts w:ascii="TimesNewRomanPSMT" w:hAnsi="TimesNewRomanPSMT" w:cs="TimesNewRomanPSMT"/>
          <w:color w:val="FF0000"/>
          <w:sz w:val="24"/>
          <w:szCs w:val="24"/>
        </w:rPr>
        <w:t>pulmonary capillaries</w:t>
      </w:r>
      <w:r w:rsidR="004A4CFA" w:rsidRPr="004A4CFA">
        <w:rPr>
          <w:rFonts w:ascii="TimesNewRomanPSMT" w:hAnsi="TimesNewRomanPSMT" w:cs="TimesNewRomanPSMT"/>
          <w:color w:val="FF0000"/>
          <w:sz w:val="24"/>
          <w:szCs w:val="24"/>
        </w:rPr>
        <w:t>)</w:t>
      </w:r>
    </w:p>
    <w:p w:rsidR="00845539" w:rsidRDefault="00845539" w:rsidP="00666A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Structures that support ventilation</w:t>
      </w:r>
    </w:p>
    <w:p w:rsidR="00845539" w:rsidRPr="004A4CFA" w:rsidRDefault="004A4CFA" w:rsidP="004A4CF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chest wall</w:t>
      </w:r>
    </w:p>
    <w:p w:rsidR="00845539" w:rsidRPr="004A4CFA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diaphragm</w:t>
      </w:r>
      <w:r w:rsidR="004A4CF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A4CFA" w:rsidRPr="004A4CFA">
        <w:rPr>
          <w:rFonts w:ascii="TimesNewRomanPSMT" w:hAnsi="TimesNewRomanPSMT" w:cs="TimesNewRomanPSMT"/>
          <w:color w:val="FF0000"/>
          <w:sz w:val="24"/>
          <w:szCs w:val="24"/>
        </w:rPr>
        <w:t>(muscle separating lung cavities and abdominal cavity)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intercostal muscles</w:t>
      </w:r>
      <w:r w:rsidR="004A4CFA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4A4CFA" w:rsidRPr="004A4CFA">
        <w:rPr>
          <w:rFonts w:ascii="TimesNewRomanPSMT" w:hAnsi="TimesNewRomanPSMT" w:cs="TimesNewRomanPSMT"/>
          <w:color w:val="FF0000"/>
          <w:sz w:val="24"/>
          <w:szCs w:val="24"/>
        </w:rPr>
        <w:t>between ribs that allow for rib expansion and contraction during respiration</w:t>
      </w:r>
      <w:r w:rsidR="004A4CFA">
        <w:rPr>
          <w:rFonts w:ascii="TimesNewRomanPSMT" w:hAnsi="TimesNewRomanPSMT" w:cs="TimesNewRomanPSMT"/>
          <w:color w:val="FF0000"/>
          <w:sz w:val="24"/>
          <w:szCs w:val="24"/>
        </w:rPr>
        <w:t>)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Function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ventilation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respiration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alveolar/capillary gas exchange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Circulatory System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Heart</w:t>
      </w:r>
    </w:p>
    <w:p w:rsidR="00845539" w:rsidRPr="004A4CFA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chambers</w:t>
      </w:r>
      <w:r w:rsidR="004A4CFA" w:rsidRPr="004A4CFA">
        <w:rPr>
          <w:rFonts w:ascii="TimesNewRomanPSMT" w:hAnsi="TimesNewRomanPSMT" w:cs="TimesNewRomanPSMT"/>
          <w:color w:val="FF0000"/>
          <w:sz w:val="24"/>
          <w:szCs w:val="24"/>
        </w:rPr>
        <w:t>(atrium collect blood and pumps it into ventricles, ventricles pump to (right side  to lung tissue) and (left side to body).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coronary arteries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vessels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arteries</w:t>
      </w:r>
      <w:r w:rsidR="004A4CFA" w:rsidRPr="0012189E">
        <w:rPr>
          <w:rFonts w:ascii="TimesNewRomanPSMT" w:hAnsi="TimesNewRomanPSMT" w:cs="TimesNewRomanPSMT"/>
          <w:color w:val="FF0000"/>
          <w:sz w:val="24"/>
          <w:szCs w:val="24"/>
        </w:rPr>
        <w:t>-go away from the heart- pump harder to get blood and nutrients to body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veins</w:t>
      </w:r>
      <w:r w:rsidR="004A4CFA" w:rsidRPr="0012189E">
        <w:rPr>
          <w:rFonts w:ascii="TimesNewRomanPSMT" w:hAnsi="TimesNewRomanPSMT" w:cs="TimesNewRomanPSMT"/>
          <w:color w:val="FF0000"/>
          <w:sz w:val="24"/>
          <w:szCs w:val="24"/>
        </w:rPr>
        <w:t>—</w:t>
      </w:r>
      <w:r w:rsidR="0012189E" w:rsidRPr="0012189E">
        <w:rPr>
          <w:rFonts w:ascii="TimesNewRomanPSMT" w:hAnsi="TimesNewRomanPSMT" w:cs="TimesNewRomanPSMT"/>
          <w:color w:val="FF0000"/>
          <w:sz w:val="24"/>
          <w:szCs w:val="24"/>
        </w:rPr>
        <w:t>go towards heart- carries deoxygenated blood back to pick up oxygen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capillaries</w:t>
      </w:r>
      <w:r w:rsidR="0012189E" w:rsidRPr="0012189E">
        <w:rPr>
          <w:rFonts w:ascii="TimesNewRomanPSMT" w:hAnsi="TimesNewRomanPSMT" w:cs="TimesNewRomanPSMT"/>
          <w:color w:val="FF0000"/>
          <w:sz w:val="24"/>
          <w:szCs w:val="24"/>
        </w:rPr>
        <w:t>- smallest vessels in body where gas and nutrient exchange occurs.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Blood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red blood cells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other blood cells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plasma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Function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blood flow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tissue/cell gas exchange</w:t>
      </w:r>
    </w:p>
    <w:p w:rsidR="00845539" w:rsidRDefault="00845539" w:rsidP="004A4CF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blood clotting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Skin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Structures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epidermis</w:t>
      </w:r>
      <w:r w:rsidR="001218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2189E" w:rsidRPr="0012189E">
        <w:rPr>
          <w:rFonts w:ascii="TimesNewRomanPSMT" w:hAnsi="TimesNewRomanPSMT" w:cs="TimesNewRomanPSMT"/>
          <w:color w:val="FF0000"/>
          <w:sz w:val="24"/>
          <w:szCs w:val="24"/>
        </w:rPr>
        <w:t>outer layer</w:t>
      </w:r>
    </w:p>
    <w:p w:rsidR="00845539" w:rsidRPr="0012189E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dermis</w:t>
      </w:r>
      <w:r w:rsidR="001218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2189E" w:rsidRPr="0012189E">
        <w:rPr>
          <w:rFonts w:ascii="TimesNewRomanPSMT" w:hAnsi="TimesNewRomanPSMT" w:cs="TimesNewRomanPSMT"/>
          <w:color w:val="FF0000"/>
          <w:sz w:val="24"/>
          <w:szCs w:val="24"/>
        </w:rPr>
        <w:t>second layer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subcutaneous layer</w:t>
      </w:r>
      <w:r w:rsidR="001218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2189E" w:rsidRPr="0012189E">
        <w:rPr>
          <w:rFonts w:ascii="TimesNewRomanPSMT" w:hAnsi="TimesNewRomanPSMT" w:cs="TimesNewRomanPSMT"/>
          <w:color w:val="FF0000"/>
          <w:sz w:val="24"/>
          <w:szCs w:val="24"/>
        </w:rPr>
        <w:t>innermost layer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Functions of the skin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protection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temperature control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Life Support Chain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Fundamental Elements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Oxygenation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Alveolar/capillary gas exchange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Cell/capillary gas exchange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Perfusion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Oxygen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Glucose</w:t>
      </w:r>
    </w:p>
    <w:p w:rsidR="00845539" w:rsidRDefault="00845539" w:rsidP="001218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Removal of carbon dioxide and other waste products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Cells need oxygen and glucose to make energy so they can perform their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functions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Issues Impacting Fundamental Elements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Composition of ambient air</w:t>
      </w:r>
      <w:r w:rsidR="002E0844">
        <w:rPr>
          <w:rFonts w:ascii="TimesNewRomanPSMT" w:hAnsi="TimesNewRomanPSMT" w:cs="TimesNewRomanPSMT"/>
          <w:color w:val="000000"/>
          <w:sz w:val="24"/>
          <w:szCs w:val="24"/>
        </w:rPr>
        <w:t xml:space="preserve"> (room air) Oxygen 20-21%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Patency of the airway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Mechanics of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20 of 127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Regulation of respiration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Transport of gases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Blood volume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Effectiveness of the heart as a pump</w:t>
      </w:r>
    </w:p>
    <w:p w:rsidR="00845539" w:rsidRDefault="00845539" w:rsidP="002E084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Blood vessel size and resistance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Age-Related Variations for Pediatrics</w:t>
      </w:r>
      <w:r w:rsidR="002E08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Body is not as mature as teen or young adult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Geriatrics</w:t>
      </w:r>
      <w:r w:rsidR="002E08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 xml:space="preserve">Body does not function as well as it used to, breaking down more likely to have diseases/illness 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21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Medical Terminology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medical and anatomical terms.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Medical Terminology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Recognizes Simple Medical Prefixes, Suffixes, and Combining Words Such As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Cardio</w:t>
      </w:r>
      <w:r w:rsidRPr="002E0844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 xml:space="preserve"> cardiac/heart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Neuro-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nervous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Hyper-</w:t>
      </w:r>
      <w:r w:rsidR="002E08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above normal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Hypo-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below normal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Naso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nasal/nose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Oro-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oral</w:t>
      </w:r>
    </w:p>
    <w:p w:rsidR="00845539" w:rsidRPr="002E0844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Arterio-</w:t>
      </w:r>
      <w:r w:rsidR="002E08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arteries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Hemo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blood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Therm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thermal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Vaso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vessels</w:t>
      </w:r>
    </w:p>
    <w:p w:rsidR="00845539" w:rsidRPr="002E0844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Tachy</w:t>
      </w:r>
      <w:r w:rsidRPr="002E0844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 xml:space="preserve"> fast</w:t>
      </w:r>
    </w:p>
    <w:p w:rsidR="002E0844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Brady</w:t>
      </w:r>
      <w:r w:rsidR="002E0844" w:rsidRPr="002E0844">
        <w:rPr>
          <w:rFonts w:ascii="TimesNewRomanPSMT" w:hAnsi="TimesNewRomanPSMT" w:cs="TimesNewRomanPSMT"/>
          <w:color w:val="FF0000"/>
          <w:sz w:val="24"/>
          <w:szCs w:val="24"/>
        </w:rPr>
        <w:t>-slow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Pathophysiology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shock and respiratory compromise to respond to life threats.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Respiratory Compromise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Impaired Airway, Respiration, or Ventilation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Airway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Movement of oxygenated air into and out of lungs is blocked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Possible causes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foreign body airway obstruction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tongue blocks airway in unconscious patient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blood or secretions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swelling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trauma to the neck</w:t>
      </w:r>
    </w:p>
    <w:p w:rsidR="0026760A" w:rsidRDefault="0026760A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Respiration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Inadequate oxygen in air that is breathed in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Possible causes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low oxygen environment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poison gases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infection of the lungs</w:t>
      </w:r>
    </w:p>
    <w:p w:rsidR="00845539" w:rsidRPr="0026760A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illness that narrow the airway and cause wheezing</w:t>
      </w:r>
      <w:r w:rsidR="002676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6760A" w:rsidRPr="0026760A">
        <w:rPr>
          <w:rFonts w:ascii="TimesNewRomanPSMT" w:hAnsi="TimesNewRomanPSMT" w:cs="TimesNewRomanPSMT"/>
          <w:color w:val="FF0000"/>
          <w:sz w:val="24"/>
          <w:szCs w:val="24"/>
        </w:rPr>
        <w:t>(ex. as</w:t>
      </w:r>
      <w:r w:rsidR="0026760A">
        <w:rPr>
          <w:rFonts w:ascii="TimesNewRomanPSMT" w:hAnsi="TimesNewRomanPSMT" w:cs="TimesNewRomanPSMT"/>
          <w:color w:val="FF0000"/>
          <w:sz w:val="24"/>
          <w:szCs w:val="24"/>
        </w:rPr>
        <w:t>t</w:t>
      </w:r>
      <w:r w:rsidR="0026760A" w:rsidRPr="0026760A">
        <w:rPr>
          <w:rFonts w:ascii="TimesNewRomanPSMT" w:hAnsi="TimesNewRomanPSMT" w:cs="TimesNewRomanPSMT"/>
          <w:color w:val="FF0000"/>
          <w:sz w:val="24"/>
          <w:szCs w:val="24"/>
        </w:rPr>
        <w:t>hma)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excess fluid in the lungs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excess fluid between the lungs and blood vessels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poor circulation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Ventilation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Rate or depth of breathing is not adequate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Insufficient volume of air moved into and out of lungs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Possible causes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unconscious or altered level of consciousness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injury to the chest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poisoning or overdose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diseases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Shock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Impaired Blood Flow to the Organs and Cells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Heart</w:t>
      </w:r>
    </w:p>
    <w:p w:rsidR="00845539" w:rsidRPr="0026760A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Rate is too slow or very fast</w:t>
      </w:r>
      <w:r w:rsidR="002676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6760A" w:rsidRPr="0026760A">
        <w:rPr>
          <w:rFonts w:ascii="TimesNewRomanPSMT" w:hAnsi="TimesNewRomanPSMT" w:cs="TimesNewRomanPSMT"/>
          <w:color w:val="FF0000"/>
          <w:sz w:val="24"/>
          <w:szCs w:val="24"/>
        </w:rPr>
        <w:t>both will cause a decrease in blood flow to the tissues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Contractions are too weak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Related to heart disease, poisoning, excessive rate, or depth of</w:t>
      </w:r>
    </w:p>
    <w:p w:rsidR="00845539" w:rsidRDefault="00845539" w:rsidP="0026760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artificial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23 of 127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Blood vessels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Unable to constrict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Related to neck fractures with spinal cord injury, infection, or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anaphylaxis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Blood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Decrease in the amount of blood or blood components in the blood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vessels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Related to bleeding, vomiting, diarrhea, or burns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24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Life Span Development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age-related differences to assess and care for patients.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Infancy (Birth to 1 Year)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Physiology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Vital signs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 heart rate in newborns is between 140 and 160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Normal respiratory rate in newborns is between 40 and 60 and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drops to 30-40 after first few minutes of life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Average systolic blood pressure increases from 70 mmHg at birth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90 mmHg at 1 year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Weight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Normally 3.0-3.5 kg at birth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Pulmonary system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Airways are more easily obstructed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Infants are primarily nose breathers until 4 weeks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Rapid respiratory rates lead to rapid heat and fluid loss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Nervous system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Strong, coordinated suck and gag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Well flexed extremities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Extremities move equally when infant is stimulated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Toddler (12 to 36 Months) and Pre-School Age (3 to 5)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Vital signs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 heart rate is between 80 and 130 beats per minute in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toddlers and between 80 and 120 beats per minute in preschool-age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children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Normal respiratory rate is between 20 and 30 breaths per minute in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both toddlers and preschool-age children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Normal systolic blood pressure is between 70 and 100 mmHg in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toddlers and between 80 and 110 mmHg in preschool-age children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Normal temperature is between 96.8 and 99.6 degrees Fahrenheit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Nervous system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School-Age Children (6 to 12)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Vital signs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 heart rate is between 70 and 110 beats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Normal respiratory rate is between 20 and 30 breaths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25 of 127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Normal systolic blood pressure is between 80 and 120 mmHg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Normal temperature is 98.6 degrees Fahrenheit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Bodily functions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Loss of primary teeth and replacement with permanent teeth begins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Adolescence (13 to18)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heart rate is between 55 and 105 beats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Normal respiratory rate is between 12 and 20 breaths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Normal systolic blood pressure is between 80 and 120 mmHg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Early Adulthood (20 to 40)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  <w:r w:rsidR="00C624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6241F" w:rsidRPr="00C6241F">
        <w:rPr>
          <w:rFonts w:ascii="TimesNewRomanPSMT" w:hAnsi="TimesNewRomanPSMT" w:cs="TimesNewRomanPSMT"/>
          <w:color w:val="FF0000"/>
          <w:sz w:val="24"/>
          <w:szCs w:val="24"/>
        </w:rPr>
        <w:t>same as below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Middle Adulthood (41 to 60)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heart rates average 70 beats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Normal respiratory rate average 16 to 20 breaths per minute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Normal blood pressure average 120/80 mmHg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Vision and hearing become less effective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Cardiovascular health becomes a concern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Cancer strikes in this age group often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Weight control becomes more difficult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Menopause in women in late forties and early fifties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Psychological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Approach problems more as challenges than threats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Empty-nest syndrome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Often burdened by financial commitments to elderly parents as well as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young adult children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Late Adulthood (61 and Older)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Physiological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Normal vital signs are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dependant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the patient’s physical and health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status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Cardiovascular function changes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Circulation efficiency decreases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Tachycardia not well tolerated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Functional blood volume decreases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Respiratory system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Chest wall weakens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Gas exchange through alveoli is diminished</w:t>
      </w:r>
    </w:p>
    <w:p w:rsidR="00845539" w:rsidRDefault="00845539" w:rsidP="00C6241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Lung capacity is diminished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26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Public Health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an awareness of local public health resources and the role EMS personnel play in public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emergencies.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Basic Principles of Public Health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EMS Interface With Public Health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EMS is a public health system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EMS provides a critical public health function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Collaborations with other public health agencies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Roles for EMS in public health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Health prevention and promotion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primary prevention—preventing disease development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vaccination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education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secondary prevention—preventing the complications and/or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progression of disease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health screenings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Disease surveillance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EMS providers are first line care givers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patient care reports may provide info</w:t>
      </w:r>
      <w:r w:rsidR="0002385B">
        <w:rPr>
          <w:rFonts w:ascii="TimesNewRomanPSMT" w:hAnsi="TimesNewRomanPSMT" w:cs="TimesNewRomanPSMT"/>
          <w:color w:val="000000"/>
          <w:sz w:val="24"/>
          <w:szCs w:val="24"/>
        </w:rPr>
        <w:t xml:space="preserve">rmation on epidemics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disease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Injury prevention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Safety equipment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Education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car seat safety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seat belt use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helmet use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driving under the influence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falls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fire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7FB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27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Pharmacology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Principles of Pharmacology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medications that EMR may self-administer or administer to a peer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 emergency.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02385B" w:rsidRPr="0002385B" w:rsidRDefault="0002385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2385B">
        <w:rPr>
          <w:rFonts w:ascii="TimesNewRomanPSMT" w:hAnsi="TimesNewRomanPSMT" w:cs="TimesNewRomanPSMT"/>
          <w:color w:val="FF0000"/>
          <w:sz w:val="24"/>
          <w:szCs w:val="24"/>
        </w:rPr>
        <w:t>Take note of the statement below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knowledge related to the competency is applicable at this level.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28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Pharmacology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Medication Administration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medications that EMR may self-administer or administer to a peer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 emergency.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Self-Administration (Intramuscular Injection by Auto injector)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Advantages</w:t>
      </w:r>
      <w:r w:rsidR="0002385B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02385B" w:rsidRPr="0009146B">
        <w:rPr>
          <w:rFonts w:ascii="TimesNewRomanPSMT" w:hAnsi="TimesNewRomanPSMT" w:cs="TimesNewRomanPSMT"/>
          <w:color w:val="FF0000"/>
          <w:sz w:val="24"/>
          <w:szCs w:val="24"/>
        </w:rPr>
        <w:t>readily able to administer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Disadvantages</w:t>
      </w:r>
      <w:r w:rsidR="0002385B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02385B" w:rsidRPr="0009146B">
        <w:rPr>
          <w:rFonts w:ascii="TimesNewRomanPSMT" w:hAnsi="TimesNewRomanPSMT" w:cs="TimesNewRomanPSMT"/>
          <w:color w:val="FF0000"/>
          <w:sz w:val="24"/>
          <w:szCs w:val="24"/>
        </w:rPr>
        <w:t>may not be focused to administer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Techniques</w:t>
      </w:r>
      <w:r w:rsidR="000238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385B" w:rsidRPr="0009146B">
        <w:rPr>
          <w:rFonts w:ascii="TimesNewRomanPSMT" w:hAnsi="TimesNewRomanPSMT" w:cs="TimesNewRomanPSMT"/>
          <w:color w:val="FF0000"/>
          <w:sz w:val="24"/>
          <w:szCs w:val="24"/>
        </w:rPr>
        <w:t xml:space="preserve">take out of case, </w:t>
      </w:r>
      <w:r w:rsidR="0009146B" w:rsidRPr="0009146B">
        <w:rPr>
          <w:rFonts w:ascii="TimesNewRomanPSMT" w:hAnsi="TimesNewRomanPSMT" w:cs="TimesNewRomanPSMT"/>
          <w:color w:val="FF0000"/>
          <w:sz w:val="24"/>
          <w:szCs w:val="24"/>
        </w:rPr>
        <w:t>uncap, stab into muscle, vacuum action allows medication to dispense out of syringe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Peer Administration (Intramuscular Injection by Auto injector)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Advantages</w:t>
      </w:r>
      <w:r w:rsidR="0009146B" w:rsidRPr="0009146B">
        <w:rPr>
          <w:rFonts w:ascii="TimesNewRomanPSMT" w:hAnsi="TimesNewRomanPSMT" w:cs="TimesNewRomanPSMT"/>
          <w:color w:val="FF0000"/>
          <w:sz w:val="24"/>
          <w:szCs w:val="24"/>
        </w:rPr>
        <w:t xml:space="preserve"> readily able to administer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Disadvantages</w:t>
      </w:r>
      <w:r w:rsidR="0009146B" w:rsidRPr="0009146B">
        <w:rPr>
          <w:rFonts w:ascii="TimesNewRomanPSMT" w:hAnsi="TimesNewRomanPSMT" w:cs="TimesNewRomanPSMT"/>
          <w:color w:val="FF0000"/>
          <w:sz w:val="24"/>
          <w:szCs w:val="24"/>
        </w:rPr>
        <w:t xml:space="preserve"> may not be focused to administer</w:t>
      </w:r>
    </w:p>
    <w:p w:rsidR="00845539" w:rsidRDefault="00845539" w:rsidP="000238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Techniques</w:t>
      </w:r>
      <w:r w:rsidR="0009146B" w:rsidRPr="0009146B">
        <w:rPr>
          <w:rFonts w:ascii="TimesNewRomanPSMT" w:hAnsi="TimesNewRomanPSMT" w:cs="TimesNewRomanPSMT"/>
          <w:color w:val="FF0000"/>
          <w:sz w:val="24"/>
          <w:szCs w:val="24"/>
        </w:rPr>
        <w:t xml:space="preserve"> take out of case, uncap, stab into muscle, vacuum action allows medication to dispense out of syringe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29 of 127</w:t>
      </w:r>
    </w:p>
    <w:p w:rsidR="0009146B" w:rsidRDefault="0009146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9146B" w:rsidRDefault="0009146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9146B" w:rsidRDefault="0009146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9146B" w:rsidRDefault="0009146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Pharmacology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Emergency Medications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of the medications that EMR may self-administer or administer to a peer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 emergency.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EMR must know the names, effects, indications, routes of administration, and dosages for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of the following emergency medications.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Specific Medications (i.e. Chemical Antidote Autoinjector Devices)</w:t>
      </w:r>
      <w:r w:rsidR="004616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6164F" w:rsidRPr="00190B2B">
        <w:rPr>
          <w:rFonts w:ascii="TimesNewRomanPSMT" w:hAnsi="TimesNewRomanPSMT" w:cs="TimesNewRomanPSMT"/>
          <w:color w:val="FF0000"/>
          <w:sz w:val="24"/>
          <w:szCs w:val="24"/>
        </w:rPr>
        <w:t xml:space="preserve">single dose, </w:t>
      </w:r>
      <w:proofErr w:type="spellStart"/>
      <w:r w:rsidR="0046164F" w:rsidRPr="00190B2B">
        <w:rPr>
          <w:rFonts w:ascii="TimesNewRomanPSMT" w:hAnsi="TimesNewRomanPSMT" w:cs="TimesNewRomanPSMT"/>
          <w:color w:val="FF0000"/>
          <w:sz w:val="24"/>
          <w:szCs w:val="24"/>
        </w:rPr>
        <w:t>life saving</w:t>
      </w:r>
      <w:proofErr w:type="spellEnd"/>
      <w:r w:rsidR="0046164F" w:rsidRPr="00190B2B">
        <w:rPr>
          <w:rFonts w:ascii="TimesNewRomanPSMT" w:hAnsi="TimesNewRomanPSMT" w:cs="TimesNewRomanPSMT"/>
          <w:color w:val="FF0000"/>
          <w:sz w:val="24"/>
          <w:szCs w:val="24"/>
        </w:rPr>
        <w:t xml:space="preserve"> drug. Same action as auto injection for epi pen. Administer into thigh or buttocks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30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Airway Management, Respiration, and Artificial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Airway Management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Applies knowledge (fundamental depth, foundational breadth) of anatomy and physiology to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 a patent airway, adequate mechanical ventilation, and respiration while awaiting EMS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response for patients of all ages.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Airway Anatomy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Upper Airway Tract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Nose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Mouth and oral cavity</w:t>
      </w:r>
    </w:p>
    <w:p w:rsidR="00845539" w:rsidRPr="00190B2B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Alternate airway, especially in emergency</w:t>
      </w:r>
      <w:r w:rsidR="00190B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90B2B" w:rsidRPr="00190B2B">
        <w:rPr>
          <w:rFonts w:ascii="TimesNewRomanPSMT" w:hAnsi="TimesNewRomanPSMT" w:cs="TimesNewRomanPSMT"/>
          <w:color w:val="FF0000"/>
          <w:sz w:val="24"/>
          <w:szCs w:val="24"/>
        </w:rPr>
        <w:t>OPA, NPA, ET Tube(airway tube that requires intubation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Entrance to the digestive system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Also involved in the production of speech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Tongue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Jaw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Throat/pharynx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Oropharynx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Epiglottis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Larynx/voice box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vocal cords</w:t>
      </w:r>
    </w:p>
    <w:p w:rsidR="00845539" w:rsidRPr="00190B2B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thyroid cartilage</w:t>
      </w:r>
      <w:r w:rsidR="00190B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90B2B" w:rsidRPr="00190B2B">
        <w:rPr>
          <w:rFonts w:ascii="TimesNewRomanPSMT" w:hAnsi="TimesNewRomanPSMT" w:cs="TimesNewRomanPSMT"/>
          <w:color w:val="FF0000"/>
          <w:sz w:val="24"/>
          <w:szCs w:val="24"/>
        </w:rPr>
        <w:t>attaches the thyroid gland in front of the larynx/voice box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cricoid cartilage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Lower Airway Tract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Trachea/windpipe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Hollow tube which passes air to the lower airways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Supported by cartilage rings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Bronchi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Hollow tubes which further divide into lower airways of the lungs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Supported by cartilage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Lungs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Bronchioles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thin hollow tubes leading to the alveoli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remain open through smooth muscle tone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Alveoli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end of the airway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millions of thin walled sacs</w:t>
      </w:r>
      <w:r w:rsidR="00190B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90B2B" w:rsidRPr="00190B2B">
        <w:rPr>
          <w:rFonts w:ascii="TimesNewRomanPSMT" w:hAnsi="TimesNewRomanPSMT" w:cs="TimesNewRomanPSMT"/>
          <w:color w:val="FF0000"/>
          <w:sz w:val="24"/>
          <w:szCs w:val="24"/>
        </w:rPr>
        <w:t>looks like grapes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each alveolus surrounded by capillary blood vessels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site where oxygen and carbon dioxide (waste) are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exchanged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31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Airway Assessment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Signs of Adequate Airway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Airway is open, can hear and feel air move in and out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 is speaking in full sentences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Sound of the voice is normal for the patient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Signs of Inadequate Airway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Unusual sounds are heard with breathing (i.e. stridor or snoring)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Awake patient is unable to speak or voice sounds hoarse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No air movement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Apnea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Airway obstruction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Tongue</w:t>
      </w:r>
      <w:r w:rsidR="00190B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90B2B" w:rsidRPr="00190B2B">
        <w:rPr>
          <w:rFonts w:ascii="TimesNewRomanPSMT" w:hAnsi="TimesNewRomanPSMT" w:cs="TimesNewRomanPSMT"/>
          <w:color w:val="FF0000"/>
          <w:sz w:val="24"/>
          <w:szCs w:val="24"/>
        </w:rPr>
        <w:t>partial obstruction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Food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Vomit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Blood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Teeth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Foreign body</w:t>
      </w:r>
    </w:p>
    <w:p w:rsidR="00845539" w:rsidRDefault="00845539" w:rsidP="00190B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Swelling Due to Trauma or Infection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Techniques of Assuring a Patent Airway (refer to current American Heart Association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guidelines)</w:t>
      </w:r>
    </w:p>
    <w:p w:rsidR="00845539" w:rsidRDefault="00845539" w:rsidP="004B2A1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Manual Airway Maneuvers</w:t>
      </w:r>
    </w:p>
    <w:p w:rsidR="00845539" w:rsidRDefault="00845539" w:rsidP="004B2A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Head tilt/chin lift</w:t>
      </w:r>
    </w:p>
    <w:p w:rsidR="00845539" w:rsidRDefault="00845539" w:rsidP="004B2A1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Purpose</w:t>
      </w:r>
      <w:r w:rsidR="004B2A13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open airway</w:t>
      </w:r>
    </w:p>
    <w:p w:rsidR="00845539" w:rsidRPr="004B2A13" w:rsidRDefault="00845539" w:rsidP="004B2A1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  <w:r w:rsidR="004B2A13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patient not breathing- checking for patient respiration, administer respirations</w:t>
      </w:r>
    </w:p>
    <w:p w:rsidR="00845539" w:rsidRPr="004B2A13" w:rsidRDefault="00845539" w:rsidP="004B2A1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Contraindications</w:t>
      </w:r>
      <w:r w:rsidR="004B2A13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spinal cord injuries</w:t>
      </w:r>
    </w:p>
    <w:p w:rsidR="00845539" w:rsidRDefault="00845539" w:rsidP="004B2A1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Complications</w:t>
      </w:r>
      <w:r w:rsidR="004B2A13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trauma to mouth/</w:t>
      </w:r>
      <w:proofErr w:type="spellStart"/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nse</w:t>
      </w:r>
      <w:proofErr w:type="spellEnd"/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/trachea</w:t>
      </w:r>
    </w:p>
    <w:p w:rsidR="00845539" w:rsidRPr="004B2A13" w:rsidRDefault="00845539" w:rsidP="004B2A1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Procedure</w:t>
      </w:r>
      <w:r w:rsidR="004B2A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 xml:space="preserve">edge of palm on patient’s forehead, tilt back while lifting the chin along the </w:t>
      </w:r>
      <w:r w:rsidR="004B2A13">
        <w:rPr>
          <w:rFonts w:ascii="TimesNewRomanPSMT" w:hAnsi="TimesNewRomanPSMT" w:cs="TimesNewRomanPSMT"/>
          <w:color w:val="FF0000"/>
          <w:sz w:val="24"/>
          <w:szCs w:val="24"/>
        </w:rPr>
        <w:t xml:space="preserve">jaw </w:t>
      </w:r>
      <w:r w:rsidR="004B2A13" w:rsidRPr="004B2A13">
        <w:rPr>
          <w:rFonts w:ascii="TimesNewRomanPSMT" w:hAnsi="TimesNewRomanPSMT" w:cs="TimesNewRomanPSMT"/>
          <w:color w:val="FF0000"/>
          <w:sz w:val="24"/>
          <w:szCs w:val="24"/>
        </w:rPr>
        <w:t>bone</w:t>
      </w:r>
    </w:p>
    <w:p w:rsidR="00845539" w:rsidRDefault="00845539" w:rsidP="004B2A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Limitation</w:t>
      </w:r>
    </w:p>
    <w:p w:rsidR="00845539" w:rsidRPr="00077F7F" w:rsidRDefault="00845539" w:rsidP="00077F7F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Jaw thrust maneuver</w:t>
      </w:r>
      <w:r w:rsidR="00077F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77F7F" w:rsidRPr="00077F7F">
        <w:rPr>
          <w:rFonts w:ascii="TimesNewRomanPSMT" w:hAnsi="TimesNewRomanPSMT" w:cs="TimesNewRomanPSMT"/>
          <w:color w:val="FF0000"/>
          <w:sz w:val="24"/>
          <w:szCs w:val="24"/>
        </w:rPr>
        <w:t>keeping spinal cord in a neutral position, use thumbs to jut jaw bone forward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To open airway when cervical spine injury is suspected</w:t>
      </w:r>
    </w:p>
    <w:p w:rsidR="00077F7F" w:rsidRPr="00077F7F" w:rsidRDefault="00845539" w:rsidP="00077F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Procedure</w:t>
      </w:r>
      <w:r w:rsidR="00077F7F" w:rsidRPr="00077F7F">
        <w:rPr>
          <w:rFonts w:ascii="TimesNewRomanPSMT" w:hAnsi="TimesNewRomanPSMT" w:cs="TimesNewRomanPSMT"/>
          <w:color w:val="FF0000"/>
          <w:sz w:val="24"/>
          <w:szCs w:val="24"/>
        </w:rPr>
        <w:t xml:space="preserve"> use thumbs to jut jaw bone forward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If airway is not open and jaw thrust maneuver does not open it, use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head tilt/chin lift maneuver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Modified chin lift</w:t>
      </w:r>
    </w:p>
    <w:p w:rsidR="005B4DBF" w:rsidRDefault="00845539" w:rsidP="005B4DB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Purpose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Contraindications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Complications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Procedure</w:t>
      </w:r>
    </w:p>
    <w:p w:rsidR="00845539" w:rsidRDefault="00845539" w:rsidP="00077F7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Limitation</w:t>
      </w:r>
    </w:p>
    <w:p w:rsidR="00845539" w:rsidRDefault="00845539" w:rsidP="005B4DB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Mechanical Airway Devices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Oropharyngeal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Purpose</w:t>
      </w:r>
      <w:r w:rsidR="002D36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3626" w:rsidRPr="002D3626">
        <w:rPr>
          <w:rFonts w:ascii="TimesNewRomanPSMT" w:hAnsi="TimesNewRomanPSMT" w:cs="TimesNewRomanPSMT"/>
          <w:color w:val="FF0000"/>
          <w:sz w:val="24"/>
          <w:szCs w:val="24"/>
        </w:rPr>
        <w:t>air passage opening through the mouth</w:t>
      </w:r>
    </w:p>
    <w:p w:rsidR="00845539" w:rsidRPr="002D3626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  <w:r w:rsidR="002D36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3626" w:rsidRPr="002D3626">
        <w:rPr>
          <w:rFonts w:ascii="TimesNewRomanPSMT" w:hAnsi="TimesNewRomanPSMT" w:cs="TimesNewRomanPSMT"/>
          <w:color w:val="FF0000"/>
          <w:sz w:val="24"/>
          <w:szCs w:val="24"/>
        </w:rPr>
        <w:t>helps to allow air flow, keeping tongue from blocking airway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Contraindications</w:t>
      </w:r>
      <w:r w:rsidR="002D3626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2D3626" w:rsidRPr="002D3626">
        <w:rPr>
          <w:rFonts w:ascii="TimesNewRomanPSMT" w:hAnsi="TimesNewRomanPSMT" w:cs="TimesNewRomanPSMT"/>
          <w:color w:val="FF0000"/>
          <w:sz w:val="24"/>
          <w:szCs w:val="24"/>
        </w:rPr>
        <w:t>patient is becoming conscious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Complications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Procedure</w:t>
      </w:r>
      <w:r w:rsidR="002D36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3626" w:rsidRPr="004234EE">
        <w:rPr>
          <w:rFonts w:ascii="TimesNewRomanPSMT" w:hAnsi="TimesNewRomanPSMT" w:cs="TimesNewRomanPSMT"/>
          <w:color w:val="FF0000"/>
          <w:sz w:val="24"/>
          <w:szCs w:val="24"/>
        </w:rPr>
        <w:t xml:space="preserve">measure OPA from edge of lips to the angle of the jaw, insert turned up or sideways, as it is inserted, twist the OPA to turn it down towards pharynx  </w:t>
      </w:r>
    </w:p>
    <w:p w:rsidR="00845539" w:rsidRDefault="00845539" w:rsidP="002D36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Limitation</w:t>
      </w:r>
      <w:r w:rsidR="00423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>mouth/ pharynx injury. Once patient becomes conscious, patient will start gaging</w:t>
      </w:r>
      <w:r w:rsidR="004234E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Relief of Foreign Body Airway Obstruction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Upper Airway Suctioning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Purpose</w:t>
      </w:r>
      <w:r w:rsidR="00423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>clear airway of fluid and small particles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Indications</w:t>
      </w:r>
      <w:r w:rsidR="00423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>unconscious patients/</w:t>
      </w:r>
      <w:proofErr w:type="spellStart"/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>semi conscious</w:t>
      </w:r>
      <w:proofErr w:type="spellEnd"/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 xml:space="preserve"> who is vomiting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Contraindications</w:t>
      </w:r>
      <w:r w:rsidR="006A18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>mouth trauma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Complications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Procedure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mechanically powered suction devices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purpose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>clear airway of fluid and small particles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indication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>unconscious patients/semi</w:t>
      </w:r>
      <w:r w:rsidR="00055FBD">
        <w:rPr>
          <w:rFonts w:ascii="TimesNewRomanPSMT" w:hAnsi="TimesNewRomanPSMT" w:cs="TimesNewRomanPSMT"/>
          <w:color w:val="FF0000"/>
          <w:sz w:val="24"/>
          <w:szCs w:val="24"/>
        </w:rPr>
        <w:t>-</w:t>
      </w:r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 xml:space="preserve"> conscious who is vomiting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contraindications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mouth trauma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complications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procedure</w:t>
      </w:r>
      <w:r w:rsidR="00055F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A18FF" w:rsidRPr="00055FBD">
        <w:rPr>
          <w:rFonts w:ascii="TimesNewRomanPSMT" w:hAnsi="TimesNewRomanPSMT" w:cs="TimesNewRomanPSMT"/>
          <w:color w:val="FF0000"/>
          <w:sz w:val="24"/>
          <w:szCs w:val="24"/>
        </w:rPr>
        <w:t>attach tubing, turn machine on, test for suction by put</w:t>
      </w:r>
      <w:r w:rsidR="00055FBD">
        <w:rPr>
          <w:rFonts w:ascii="TimesNewRomanPSMT" w:hAnsi="TimesNewRomanPSMT" w:cs="TimesNewRomanPSMT"/>
          <w:color w:val="FF0000"/>
          <w:sz w:val="24"/>
          <w:szCs w:val="24"/>
        </w:rPr>
        <w:t xml:space="preserve">ting your thumb over valve hole, </w:t>
      </w:r>
      <w:r w:rsidR="00055FBD" w:rsidRPr="00055FBD">
        <w:rPr>
          <w:rFonts w:ascii="TimesNewRomanPSMT" w:hAnsi="TimesNewRomanPSMT" w:cs="TimesNewRomanPSMT"/>
          <w:color w:val="FF0000"/>
          <w:sz w:val="24"/>
          <w:szCs w:val="24"/>
        </w:rPr>
        <w:t>put tube into patient’s mouth rotating tube around mouth while placing finger over the opening to allow for suction. Do not suction for 5-10 seconds- no more than15 seconds maximum</w:t>
      </w:r>
      <w:r w:rsidR="00055FB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limitation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Pr="006A18FF">
        <w:rPr>
          <w:rFonts w:ascii="TimesNewRomanPSMT" w:hAnsi="TimesNewRomanPSMT" w:cs="TimesNewRomanPSMT"/>
          <w:color w:val="8EAADB" w:themeColor="accent1" w:themeTint="99"/>
          <w:sz w:val="24"/>
          <w:szCs w:val="24"/>
        </w:rPr>
        <w:t xml:space="preserve">. </w:t>
      </w:r>
      <w:r w:rsidRPr="006A18FF">
        <w:rPr>
          <w:rFonts w:ascii="TimesNewRomanPSMT" w:hAnsi="TimesNewRomanPSMT" w:cs="TimesNewRomanPSMT"/>
          <w:color w:val="FF0000"/>
          <w:sz w:val="24"/>
          <w:szCs w:val="24"/>
        </w:rPr>
        <w:t>hand</w:t>
      </w:r>
      <w:r>
        <w:rPr>
          <w:rFonts w:ascii="TimesNewRomanPSMT" w:hAnsi="TimesNewRomanPSMT" w:cs="TimesNewRomanPSMT"/>
          <w:color w:val="000000"/>
          <w:sz w:val="24"/>
          <w:szCs w:val="24"/>
        </w:rPr>
        <w:t>-powered suction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purpose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>clear airway of fluid and small particles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indication</w:t>
      </w:r>
      <w:r w:rsidR="004234EE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4234EE" w:rsidRPr="004234EE">
        <w:rPr>
          <w:rFonts w:ascii="TimesNewRomanPSMT" w:hAnsi="TimesNewRomanPSMT" w:cs="TimesNewRomanPSMT"/>
          <w:color w:val="FF0000"/>
          <w:sz w:val="24"/>
          <w:szCs w:val="24"/>
        </w:rPr>
        <w:t>battery operated is not available</w:t>
      </w:r>
      <w:r w:rsidR="006A18FF">
        <w:rPr>
          <w:rFonts w:ascii="TimesNewRomanPSMT" w:hAnsi="TimesNewRomanPSMT" w:cs="TimesNewRomanPSMT"/>
          <w:color w:val="FF0000"/>
          <w:sz w:val="24"/>
          <w:szCs w:val="24"/>
        </w:rPr>
        <w:t>,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>unconscious patients/</w:t>
      </w:r>
      <w:proofErr w:type="spellStart"/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>semi conscious</w:t>
      </w:r>
      <w:proofErr w:type="spellEnd"/>
      <w:r w:rsidR="006A18FF" w:rsidRPr="004234EE">
        <w:rPr>
          <w:rFonts w:ascii="TimesNewRomanPSMT" w:hAnsi="TimesNewRomanPSMT" w:cs="TimesNewRomanPSMT"/>
          <w:color w:val="FF0000"/>
          <w:sz w:val="24"/>
          <w:szCs w:val="24"/>
        </w:rPr>
        <w:t xml:space="preserve"> who is vomiting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contraindications</w:t>
      </w:r>
      <w:r w:rsidR="006A18FF" w:rsidRPr="006A18FF">
        <w:rPr>
          <w:rFonts w:ascii="TimesNewRomanPSMT" w:hAnsi="TimesNewRomanPSMT" w:cs="TimesNewRomanPSMT"/>
          <w:color w:val="FF0000"/>
          <w:sz w:val="24"/>
          <w:szCs w:val="24"/>
        </w:rPr>
        <w:t xml:space="preserve"> mouth trauma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complications</w:t>
      </w:r>
    </w:p>
    <w:p w:rsidR="00845539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procedure</w:t>
      </w:r>
      <w:r w:rsidR="00055FBD" w:rsidRPr="00055FBD">
        <w:rPr>
          <w:rFonts w:ascii="TimesNewRomanPSMT" w:hAnsi="TimesNewRomanPSMT" w:cs="TimesNewRomanPSMT"/>
          <w:color w:val="FF0000"/>
          <w:sz w:val="24"/>
          <w:szCs w:val="24"/>
        </w:rPr>
        <w:t xml:space="preserve"> attach tubing, turn machine on, test for suction by put</w:t>
      </w:r>
      <w:r w:rsidR="00055FBD">
        <w:rPr>
          <w:rFonts w:ascii="TimesNewRomanPSMT" w:hAnsi="TimesNewRomanPSMT" w:cs="TimesNewRomanPSMT"/>
          <w:color w:val="FF0000"/>
          <w:sz w:val="24"/>
          <w:szCs w:val="24"/>
        </w:rPr>
        <w:t xml:space="preserve">ting your thumb over valve hole, </w:t>
      </w:r>
      <w:r w:rsidR="00055FBD" w:rsidRPr="00055FBD">
        <w:rPr>
          <w:rFonts w:ascii="TimesNewRomanPSMT" w:hAnsi="TimesNewRomanPSMT" w:cs="TimesNewRomanPSMT"/>
          <w:color w:val="FF0000"/>
          <w:sz w:val="24"/>
          <w:szCs w:val="24"/>
        </w:rPr>
        <w:t>put tube into patient’s mouth rotating tube around mouth while placing finger over the opening to allow for suction. Do not suction for 5-10 seconds- no more than15 seconds maximum</w:t>
      </w:r>
      <w:r w:rsidR="00055FB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45539" w:rsidRPr="00055FBD" w:rsidRDefault="00845539" w:rsidP="004234E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limitation</w:t>
      </w:r>
      <w:r w:rsidR="00055F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55FBD" w:rsidRPr="00055FBD">
        <w:rPr>
          <w:rFonts w:ascii="TimesNewRomanPSMT" w:hAnsi="TimesNewRomanPSMT" w:cs="TimesNewRomanPSMT"/>
          <w:color w:val="FF0000"/>
          <w:sz w:val="24"/>
          <w:szCs w:val="24"/>
        </w:rPr>
        <w:t>takes slightly longer because you have to pump it manually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Limitation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Consider Age-Related Variations in Pediatric and Geriatric Patients</w:t>
      </w:r>
    </w:p>
    <w:p w:rsidR="001C391D" w:rsidRDefault="001C391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33 of 127</w:t>
      </w:r>
    </w:p>
    <w:p w:rsidR="001C391D" w:rsidRDefault="001C391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Airway Management, Respiration, and Artificial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Respiration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Applies knowledge (fundamental depth, foundational breadth) of anatomy and physiology to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 a patent airway, adequate mechanical ventilation, and respiration while awaiting EMS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response for patients of all ages.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Anatomy of the Respiratory System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Includes All Airway Anatomy Covered in the Airway Management Section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Additional Respiratory System Anatomy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Chest cage (includes ribs and muscles)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Intercostal muscles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Diaphragm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Vascular Structures That Support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Pulmonary capillaries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Picks up oxygen from the alveoli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Releases carbon dioxide (waste) to the alveoli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Heart and blood vessels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Circulates unoxygenated blood to lungs to pick up oxygen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Circulates oxygenated blood from lungs though heart to cells of the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Physiology of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Pulmonary Ventilation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Ventilation is defined as the movement of air into and out of the lungs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Patients with adequate ventilation are moving normal or near-normal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volumes of air into and out of the lungs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Oxygenation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Refers to the amount of oxygen dissolved in blood and body fluids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Blood that is almost fully saturated with oxygen might be described as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well-oxygenated blood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The process by which the body captures and uses oxygen and disposes of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carbon dioxide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External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Internal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Cellular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Each cell of the body performs a specific function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1C391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34 of 127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Oxygen and sugar are essential to produce energy for cells to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perform their function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Produce carbon dioxide as a waste product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Pathophysiology of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Pulmonary Ventilation</w:t>
      </w:r>
    </w:p>
    <w:p w:rsidR="00845539" w:rsidRPr="00F914D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Interruption of nervous control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914D9" w:rsidRPr="00F914D9">
        <w:rPr>
          <w:rFonts w:ascii="TimesNewRomanPSMT" w:hAnsi="TimesNewRomanPSMT" w:cs="TimesNewRomanPSMT"/>
          <w:color w:val="FF0000"/>
          <w:sz w:val="24"/>
          <w:szCs w:val="24"/>
        </w:rPr>
        <w:t>Causes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Drugs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Trauma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Muscular dystrophy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Structural damage to the thorax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Bronchoconstriction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Disruption of airway patency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Infection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Trauma/burns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Foreign body obstruction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Allergic reactions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Unconsciousness (loss of muscle tone)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Oxygenation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External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Deficiencies due to closed environments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Deficiencies due to toxic or poisonous environments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Internal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Cellular respiration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Ineffective Circulation</w:t>
      </w:r>
      <w:r w:rsidR="001C39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C391D" w:rsidRPr="001C391D">
        <w:rPr>
          <w:rFonts w:ascii="TimesNewRomanPSMT" w:hAnsi="TimesNewRomanPSMT" w:cs="TimesNewRomanPSMT"/>
          <w:color w:val="FF0000"/>
          <w:sz w:val="24"/>
          <w:szCs w:val="24"/>
        </w:rPr>
        <w:t>Causes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shock</w:t>
      </w:r>
    </w:p>
    <w:p w:rsidR="00845539" w:rsidRDefault="00845539" w:rsidP="001C391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cardiac arrest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Assessment of Adequate and Inadequate Respiration (refer to current American Heart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Association Guidelines)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Unresponsive Patient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Medical patients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Open and maintain the airway using head-tilt, chin-lift technique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Trauma patients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Open and maintain the airway using modified jaw thrust technique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while maintaining manual cervical stabilization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Responsive Patient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If the patient speaks, the airway is functional but may still be at risk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Foreign body or substances in the mouth may impair the airway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must be removed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finger sweep (solid objects)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suction (liquids)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If the upper airway becomes narrowed, inspiration may produce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highpitched</w:t>
      </w:r>
      <w:proofErr w:type="spellEnd"/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whistling sound known as stridor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Foreign body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914D9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35 of 127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Swelling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Trauma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Airway patency must be continually reassessed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Breathing status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 adult breathing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Abnormal adult breathing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characteristics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the respiratory rate is too fast or too slow for the age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patient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management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administer oxygen to all patients with abnormal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breathing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consider assisting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 breathing with a bag-mask with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supplemental oxygen if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unresponsive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skin is blue (cyanotic) in color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rate issues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breathing is too fast for the age of the patient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breathing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 is too slow for the age of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patient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does verbal or painful stimulus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increase the rate to normal?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assist breathing with a bag-mask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supplemental oxygen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treat patients who are occasionally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gaspin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g as if they were not breathing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all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iii) breathing is absent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iv) a</w:t>
      </w:r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ssist ventilation with a pocket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mask 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bagmask</w:t>
      </w:r>
      <w:proofErr w:type="spellEnd"/>
      <w:r w:rsidR="00F914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supplemental oxygen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chest rise and fall is shallow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breathing is noisy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64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gurgling noise without secretions in the mouth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64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wheezing</w:t>
      </w:r>
    </w:p>
    <w:p w:rsidR="00845539" w:rsidRDefault="00845539" w:rsidP="00F914D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effort of breathing</w:t>
      </w:r>
    </w:p>
    <w:p w:rsidR="00845539" w:rsidRPr="002C573E" w:rsidRDefault="00845539" w:rsidP="002C573E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accessory muscles</w:t>
      </w:r>
      <w:r w:rsidR="002C57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C573E" w:rsidRPr="002C573E">
        <w:rPr>
          <w:rFonts w:ascii="TimesNewRomanPSMT" w:hAnsi="TimesNewRomanPSMT" w:cs="TimesNewRomanPSMT"/>
          <w:color w:val="FF0000"/>
          <w:sz w:val="24"/>
          <w:szCs w:val="24"/>
        </w:rPr>
        <w:t>using all or some of these to  help breathe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neck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between ribs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iii) abdomen</w:t>
      </w:r>
    </w:p>
    <w:p w:rsidR="002C573E" w:rsidRDefault="00845539" w:rsidP="002C573E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nasal flaring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tripod position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Management of Adequate and Inadequate Respiration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Assure Patent Airway (techniques described in Airway Management section)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Techniques for Assuring Adequate Respirations</w:t>
      </w:r>
    </w:p>
    <w:p w:rsidR="002C573E" w:rsidRDefault="002C573E" w:rsidP="002C573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2C573E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36 of 127</w:t>
      </w:r>
    </w:p>
    <w:p w:rsidR="002C573E" w:rsidRDefault="002C573E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Supplemental Oxygen Therapy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Portable Oxygen Cylinder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Cylinder size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 – 350 liters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 – 625 liters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Regulators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Assembly and use of cylinders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Changing a cylinder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Safe residual for operation is 200 psi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Securing and handling cylinders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Oxygen Delivery Devices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Nasal cannula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Purpose</w:t>
      </w:r>
      <w:r w:rsidR="002C573E" w:rsidRPr="002C573E">
        <w:rPr>
          <w:rFonts w:ascii="TimesNewRomanPSMT" w:hAnsi="TimesNewRomanPSMT" w:cs="TimesNewRomanPSMT"/>
          <w:color w:val="FF0000"/>
          <w:sz w:val="24"/>
          <w:szCs w:val="24"/>
        </w:rPr>
        <w:t>-low flow oxygen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  <w:r w:rsidR="002C57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C573E" w:rsidRPr="002C573E">
        <w:rPr>
          <w:rFonts w:ascii="TimesNewRomanPSMT" w:hAnsi="TimesNewRomanPSMT" w:cs="TimesNewRomanPSMT"/>
          <w:color w:val="FF0000"/>
          <w:sz w:val="24"/>
          <w:szCs w:val="24"/>
        </w:rPr>
        <w:t>minor injury, an</w:t>
      </w:r>
      <w:r w:rsidR="002C573E">
        <w:rPr>
          <w:rFonts w:ascii="TimesNewRomanPSMT" w:hAnsi="TimesNewRomanPSMT" w:cs="TimesNewRomanPSMT"/>
          <w:color w:val="FF0000"/>
          <w:sz w:val="24"/>
          <w:szCs w:val="24"/>
        </w:rPr>
        <w:t>xious patient or if patient can</w:t>
      </w:r>
      <w:r w:rsidR="002C573E" w:rsidRPr="002C573E">
        <w:rPr>
          <w:rFonts w:ascii="TimesNewRomanPSMT" w:hAnsi="TimesNewRomanPSMT" w:cs="TimesNewRomanPSMT"/>
          <w:color w:val="FF0000"/>
          <w:sz w:val="24"/>
          <w:szCs w:val="24"/>
        </w:rPr>
        <w:t>not tolerate the non -rebreather mask</w:t>
      </w:r>
    </w:p>
    <w:p w:rsidR="00845539" w:rsidRDefault="00845539" w:rsidP="002C573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Procedure</w:t>
      </w:r>
      <w:r w:rsidR="002C57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C573E" w:rsidRPr="002C573E">
        <w:rPr>
          <w:rFonts w:ascii="TimesNewRomanPSMT" w:hAnsi="TimesNewRomanPSMT" w:cs="TimesNewRomanPSMT"/>
          <w:color w:val="FF0000"/>
          <w:sz w:val="24"/>
          <w:szCs w:val="24"/>
        </w:rPr>
        <w:t>attach to flowmeter , place prongs in patients nose and loop tubing around patient’s ear (not neck)</w:t>
      </w:r>
    </w:p>
    <w:p w:rsidR="00845539" w:rsidRPr="003C705B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Limitation</w:t>
      </w:r>
      <w:r w:rsidR="002C57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C573E" w:rsidRPr="003C705B">
        <w:rPr>
          <w:rFonts w:ascii="TimesNewRomanPSMT" w:hAnsi="TimesNewRomanPSMT" w:cs="TimesNewRomanPSMT"/>
          <w:color w:val="FF0000"/>
          <w:sz w:val="24"/>
          <w:szCs w:val="24"/>
        </w:rPr>
        <w:t xml:space="preserve">only can be dialed up to 6 liters, more oxygen is needed if 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patient is in more distress/ major trauma</w:t>
      </w:r>
      <w:r w:rsidR="003C705B">
        <w:rPr>
          <w:rFonts w:ascii="TimesNewRomanPSMT" w:hAnsi="TimesNewRomanPSMT" w:cs="TimesNewRomanPSMT"/>
          <w:color w:val="FF0000"/>
          <w:sz w:val="24"/>
          <w:szCs w:val="24"/>
        </w:rPr>
        <w:t xml:space="preserve">, 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patient must be breathing adequately on their own.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Non-Rebreather (NRB) Mask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Purpose</w:t>
      </w:r>
      <w:r w:rsidR="003C70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deliver high flow oxygen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  <w:r w:rsidR="003C705B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chest pain/ respiratory distress etc.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Procedure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- place on flowmeter of oxygen tank, turn flowmeter to between 10-15  liters per min. , fill reservoir ¾ by placing finger over one way valve , then place mask on patient’s face and secure with strap</w:t>
      </w:r>
    </w:p>
    <w:p w:rsidR="00845539" w:rsidRPr="003C705B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Limitation</w:t>
      </w:r>
      <w:r w:rsidR="003C705B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3C705B" w:rsidRPr="003C705B">
        <w:rPr>
          <w:rFonts w:ascii="TimesNewRomanPSMT" w:hAnsi="TimesNewRomanPSMT" w:cs="TimesNewRomanPSMT"/>
          <w:color w:val="FF0000"/>
          <w:sz w:val="24"/>
          <w:szCs w:val="24"/>
        </w:rPr>
        <w:t>patient must be breathing adequately on their own.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Consider Age-Related Variations in Pediatric and Geriatric Patients</w:t>
      </w:r>
    </w:p>
    <w:p w:rsidR="003C705B" w:rsidRDefault="003C705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C705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37 of 127</w:t>
      </w:r>
    </w:p>
    <w:p w:rsidR="003C705B" w:rsidRDefault="003C705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Airway Management, Respiration, and Artificial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Artificial Ventilation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Applies knowledge (fundamental depth, foundational breadth) of anatomy and physiology to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assure a patent airway, adequate mechanical ventilation, and respiration while awaiting EMS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response for patients of all ages.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Assessment of Adequate and Inadequate Ventilation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Adequate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Respiratory rate is normal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Respiration depth is normal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Effort of breathing is normal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Inadequate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Abnormal work (effort) of breathing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Muscles between ribs pull in on inhalation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Nasal flaring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Excessive use of abdominal muscles to breath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Sweating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Sitting upright and leaning forward (tripod position)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Fatigue from work of breathing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Abnormal breathing sounds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Stridor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Wheezing heard when patient breathes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Depth of breathing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Shallow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Markedly increased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Rate of breathing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Very slow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Very fast</w:t>
      </w:r>
    </w:p>
    <w:p w:rsidR="00845539" w:rsidRDefault="00845539" w:rsidP="003C70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Chest wall movement or damage</w:t>
      </w:r>
    </w:p>
    <w:p w:rsidR="00845539" w:rsidRPr="00755B9E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865457">
        <w:rPr>
          <w:rFonts w:ascii="TimesNewRomanPSMT" w:hAnsi="TimesNewRomanPSMT" w:cs="TimesNewRomanPSMT"/>
          <w:sz w:val="24"/>
          <w:szCs w:val="24"/>
        </w:rPr>
        <w:t>a. Paradoxical</w:t>
      </w:r>
      <w:r w:rsidR="00755B9E" w:rsidRPr="00865457">
        <w:rPr>
          <w:rFonts w:ascii="TimesNewRomanPSMT" w:hAnsi="TimesNewRomanPSMT" w:cs="TimesNewRomanPSMT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flailing chest movements (broken ribs) segment will move opposite of the rest of rib cage.</w:t>
      </w:r>
    </w:p>
    <w:p w:rsidR="00845539" w:rsidRPr="00755B9E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865457">
        <w:rPr>
          <w:rFonts w:ascii="TimesNewRomanPSMT" w:hAnsi="TimesNewRomanPSMT" w:cs="TimesNewRomanPSMT"/>
          <w:sz w:val="24"/>
          <w:szCs w:val="24"/>
        </w:rPr>
        <w:t>b. Splinting</w:t>
      </w:r>
      <w:r w:rsidR="00755B9E" w:rsidRPr="00865457">
        <w:rPr>
          <w:rFonts w:ascii="TimesNewRomanPSMT" w:hAnsi="TimesNewRomanPSMT" w:cs="TimesNewRomanPSMT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patient holding chest area due to pain</w:t>
      </w:r>
    </w:p>
    <w:p w:rsidR="00845539" w:rsidRPr="00755B9E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865457">
        <w:rPr>
          <w:rFonts w:ascii="TimesNewRomanPSMT" w:hAnsi="TimesNewRomanPSMT" w:cs="TimesNewRomanPSMT"/>
          <w:sz w:val="24"/>
          <w:szCs w:val="24"/>
        </w:rPr>
        <w:t>c. Penetrating</w:t>
      </w:r>
      <w:r w:rsidR="00755B9E" w:rsidRPr="00865457">
        <w:rPr>
          <w:rFonts w:ascii="TimesNewRomanPSMT" w:hAnsi="TimesNewRomanPSMT" w:cs="TimesNewRomanPSMT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(knife, gun)</w:t>
      </w:r>
    </w:p>
    <w:p w:rsidR="00845539" w:rsidRPr="00755B9E" w:rsidRDefault="00845539" w:rsidP="003C70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865457">
        <w:rPr>
          <w:rFonts w:ascii="TimesNewRomanPSMT" w:hAnsi="TimesNewRomanPSMT" w:cs="TimesNewRomanPSMT"/>
          <w:sz w:val="24"/>
          <w:szCs w:val="24"/>
        </w:rPr>
        <w:t>d. Asymmetric</w:t>
      </w:r>
      <w:r w:rsidR="00755B9E" w:rsidRPr="00865457">
        <w:rPr>
          <w:rFonts w:ascii="TimesNewRomanPSMT" w:hAnsi="TimesNewRomanPSMT" w:cs="TimesNewRomanPSMT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one side moves in or out unevenly to the opposite side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Irregular respiratory pattern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Oxygenation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Adequate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Mental status considered normal for patient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Skin color normal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55B9E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38 of 127</w:t>
      </w:r>
    </w:p>
    <w:p w:rsidR="00755B9E" w:rsidRDefault="00755B9E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Inadequate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Ambient air</w:t>
      </w:r>
      <w:r w:rsidR="00755B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(room air)</w:t>
      </w:r>
      <w:r w:rsidRPr="00755B9E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abnormal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Enclosed space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High altitude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Poison gas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Mental status considered abnormal or altered for patient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Skin color/mucosa is not normal</w:t>
      </w:r>
    </w:p>
    <w:p w:rsidR="00845539" w:rsidRPr="00755B9E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Cyanosis</w:t>
      </w:r>
      <w:r w:rsidR="00755B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condition of being blue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Pallor</w:t>
      </w:r>
      <w:r w:rsidR="00755B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 xml:space="preserve">pale/ </w:t>
      </w:r>
      <w:proofErr w:type="spellStart"/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with out</w:t>
      </w:r>
      <w:proofErr w:type="spellEnd"/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 xml:space="preserve"> color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Mottling</w:t>
      </w:r>
      <w:r w:rsidR="00755B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5B9E" w:rsidRPr="00755B9E">
        <w:rPr>
          <w:rFonts w:ascii="TimesNewRomanPSMT" w:hAnsi="TimesNewRomanPSMT" w:cs="TimesNewRomanPSMT"/>
          <w:color w:val="FF0000"/>
          <w:sz w:val="24"/>
          <w:szCs w:val="24"/>
        </w:rPr>
        <w:t>bluish with marble/ purple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Management of Adequate and Inadequate Ventilation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Patients With Adequate Ventilation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Patients With Inadequate Ventilation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May be conscious or unconscious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EMR must assist ventilation during respiratory distress/failure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Pocket mask</w:t>
      </w:r>
    </w:p>
    <w:p w:rsidR="00845539" w:rsidRPr="00865457" w:rsidRDefault="00845539" w:rsidP="00755B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purpose</w:t>
      </w:r>
      <w:r w:rsidR="008654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>to oxygenate patient that is viable with life</w:t>
      </w:r>
    </w:p>
    <w:p w:rsidR="00845539" w:rsidRPr="00865457" w:rsidRDefault="00845539" w:rsidP="00755B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 w:rsidRPr="00550180">
        <w:rPr>
          <w:rFonts w:ascii="TimesNewRomanPSMT" w:hAnsi="TimesNewRomanPSMT" w:cs="TimesNewRomanPSMT"/>
          <w:sz w:val="24"/>
          <w:szCs w:val="24"/>
        </w:rPr>
        <w:t>ii. indications</w:t>
      </w:r>
      <w:r w:rsidR="00865457" w:rsidRPr="00550180">
        <w:rPr>
          <w:rFonts w:ascii="TimesNewRomanPSMT" w:hAnsi="TimesNewRomanPSMT" w:cs="TimesNewRomanPSMT"/>
          <w:sz w:val="24"/>
          <w:szCs w:val="24"/>
        </w:rPr>
        <w:t xml:space="preserve"> 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Shallow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breathing,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 bradypnea (slow breathing) apnea (no breaths), dyspnea (difficulty breathing)</w:t>
      </w:r>
    </w:p>
    <w:p w:rsidR="00845539" w:rsidRPr="00865457" w:rsidRDefault="00845539" w:rsidP="00755B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procedure</w:t>
      </w:r>
      <w:r w:rsidR="00865457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>Open airway (head tilt chin lift, jaw thrust)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create E-C seal on appropriately sized mask, 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>breathe into mask.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 Watch for patient chest rise and fall. 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>2 breaths after every 30 chest compressions or if patient has a pulse and is not taking adequate breaths- breath into mask as patient is taking a breath to assist their respirations.</w:t>
      </w:r>
    </w:p>
    <w:p w:rsidR="00845539" w:rsidRDefault="00845539" w:rsidP="00755B9E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limitation</w:t>
      </w:r>
      <w:r w:rsidR="00865457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facial/mouth damage, large amounts of secretions in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mouth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(you</w:t>
      </w:r>
      <w:r w:rsidR="00865457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 will need to suction)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pocket mask with oxygen outlet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advantages</w:t>
      </w:r>
      <w:r w:rsidR="00550180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>adds oxygen to the breaths being delivered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oxygen flow rate</w:t>
      </w:r>
      <w:r w:rsidR="00550180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>15 liters per minute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(flow meter)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Bag-valve-mask with reservoir</w:t>
      </w:r>
    </w:p>
    <w:p w:rsidR="00550180" w:rsidRPr="00865457" w:rsidRDefault="00845539" w:rsidP="0055018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purpose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to oxygenate patient that is viable with life</w:t>
      </w:r>
    </w:p>
    <w:p w:rsidR="00845539" w:rsidRPr="00550180" w:rsidRDefault="00550180" w:rsidP="0055018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 w:rsidRPr="00550180">
        <w:rPr>
          <w:rFonts w:ascii="TimesNewRomanPSMT" w:hAnsi="TimesNewRomanPSMT" w:cs="TimesNewRomanPSMT"/>
          <w:sz w:val="24"/>
          <w:szCs w:val="24"/>
        </w:rPr>
        <w:t xml:space="preserve">ii. indications </w:t>
      </w:r>
      <w:r w:rsidRPr="00865457">
        <w:rPr>
          <w:rFonts w:ascii="TimesNewRomanPSMT" w:hAnsi="TimesNewRomanPSMT" w:cs="TimesNewRomanPSMT"/>
          <w:color w:val="FF0000"/>
          <w:sz w:val="24"/>
          <w:szCs w:val="24"/>
        </w:rPr>
        <w:t>Shallow breathing , bradypnea (slow breathing) apnea (no breaths), dyspnea (difficulty breathing)</w:t>
      </w:r>
    </w:p>
    <w:p w:rsidR="00845539" w:rsidRPr="00550180" w:rsidRDefault="00845539" w:rsidP="0055018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procedure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 xml:space="preserve">Use BVM connected to  Oxygen, create E-C seal on appropriately sized mask, squeeze bag every five seconds( allowing the BVM to re-inflate) Watch for patient chest rise and fall. 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limitation</w:t>
      </w:r>
      <w:r w:rsidR="00550180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550180" w:rsidRP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facial/mouth damage, large amounts of secretions in mouth</w:t>
      </w:r>
      <w:r w:rsidR="0055018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50180" w:rsidRPr="00865457">
        <w:rPr>
          <w:rFonts w:ascii="TimesNewRomanPSMT" w:hAnsi="TimesNewRomanPSMT" w:cs="TimesNewRomanPSMT"/>
          <w:color w:val="FF0000"/>
          <w:sz w:val="24"/>
          <w:szCs w:val="24"/>
        </w:rPr>
        <w:t>(you will need to suction)</w:t>
      </w:r>
    </w:p>
    <w:p w:rsidR="00845539" w:rsidRDefault="00845539" w:rsidP="0086545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indications</w:t>
      </w:r>
    </w:p>
    <w:p w:rsidR="00845539" w:rsidRDefault="00845539" w:rsidP="0055018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apnea</w:t>
      </w:r>
      <w:r w:rsidR="004B7603" w:rsidRPr="00865457">
        <w:rPr>
          <w:rFonts w:ascii="TimesNewRomanPSMT" w:hAnsi="TimesNewRomanPSMT" w:cs="TimesNewRomanPSMT"/>
          <w:color w:val="FF0000"/>
          <w:sz w:val="24"/>
          <w:szCs w:val="24"/>
        </w:rPr>
        <w:t>(no breaths)</w:t>
      </w:r>
    </w:p>
    <w:p w:rsidR="00845539" w:rsidRDefault="00845539" w:rsidP="0055018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cardiac arrest</w:t>
      </w:r>
      <w:r w:rsidR="004B7603" w:rsidRPr="004B7603">
        <w:rPr>
          <w:rFonts w:ascii="TimesNewRomanPSMT" w:hAnsi="TimesNewRomanPSMT" w:cs="TimesNewRomanPSMT"/>
          <w:color w:val="FF0000"/>
          <w:sz w:val="24"/>
          <w:szCs w:val="24"/>
        </w:rPr>
        <w:t>- patient would have apnea, see above for others indications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procedure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see manufacturer’s instructions for the specific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device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explain the procedure to the patient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place the mask over the patient’s nose and mouth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initially assist at the rate at which the patient has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been breathing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squeeze the bag each time the patient begins to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inhale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adjust the rate and the delivered tidal volume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limitations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requires oxygen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difficult to maintain adequate mask seal with one</w:t>
      </w:r>
      <w:r w:rsidR="005600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rescuer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operation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B7603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39 of 127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must have bag-valve-mask device available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may interfere with timing of chest compressions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during CPR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must monitor to assure full exhalation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inadequate mask seal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difficult to accomplish in combative/hypoxic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patients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Sellick’s maneuver (cricoid pressure)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use during positive pressure ventilation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reduces amount of air in stomach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procedure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identify cricoid cartilage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apply firm backward pressure to cricoid cartilage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thumb and index finger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do not use if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patient is vomiting or starts to vomit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patient is responsive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breathing tube has been placed by advanced level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Ventilation of an Apneic Patient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To Oxygenate and Ventilate the Patient</w:t>
      </w:r>
    </w:p>
    <w:p w:rsidR="00845539" w:rsidRDefault="00845539" w:rsidP="004B760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Indications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 breathing is noted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Occasional gasping breathing is noted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Monitoring Patient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Limitation</w:t>
      </w:r>
      <w:r w:rsidR="0056009D" w:rsidRPr="0056009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6009D">
        <w:rPr>
          <w:rFonts w:ascii="TimesNewRomanPSMT" w:hAnsi="TimesNewRomanPSMT" w:cs="TimesNewRomanPSMT"/>
          <w:color w:val="FF0000"/>
          <w:sz w:val="24"/>
          <w:szCs w:val="24"/>
        </w:rPr>
        <w:t>See above limitations for the BVM(bag-valve-mask)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Differentiate Normal Ventilation From Positive Pressure Ventilation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Air Movement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ventilation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Creates negative pressure inside the chest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Air is sucked into lungs</w:t>
      </w:r>
    </w:p>
    <w:p w:rsidR="00845539" w:rsidRPr="00C1471C" w:rsidRDefault="00845539" w:rsidP="005600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Positive pressure ventilation with pocket mask or bag-mask</w:t>
      </w:r>
      <w:r w:rsidR="0056009D" w:rsidRPr="00C1471C">
        <w:rPr>
          <w:rFonts w:ascii="TimesNewRomanPSMT" w:hAnsi="TimesNewRomanPSMT" w:cs="TimesNewRomanPSMT"/>
          <w:color w:val="FF0000"/>
          <w:sz w:val="24"/>
          <w:szCs w:val="24"/>
        </w:rPr>
        <w:t>-air is under pressure by a mechanical device, designed to</w:t>
      </w:r>
      <w:r w:rsidR="008D7CE6" w:rsidRPr="00C1471C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56009D" w:rsidRPr="00C1471C">
        <w:rPr>
          <w:rFonts w:ascii="TimesNewRomanPSMT" w:hAnsi="TimesNewRomanPSMT" w:cs="TimesNewRomanPSMT"/>
          <w:color w:val="FF0000"/>
          <w:sz w:val="24"/>
          <w:szCs w:val="24"/>
        </w:rPr>
        <w:t>improve the exchange of air between lungs and atmosphere</w:t>
      </w:r>
      <w:r w:rsidR="008D7CE6" w:rsidRPr="00C1471C">
        <w:rPr>
          <w:rFonts w:ascii="TimesNewRomanPSMT" w:hAnsi="TimesNewRomanPSMT" w:cs="TimesNewRomanPSMT"/>
          <w:color w:val="FF0000"/>
          <w:sz w:val="24"/>
          <w:szCs w:val="24"/>
        </w:rPr>
        <w:t>. It deliv</w:t>
      </w:r>
      <w:r w:rsidR="00C1471C" w:rsidRPr="00C1471C">
        <w:rPr>
          <w:rFonts w:ascii="TimesNewRomanPSMT" w:hAnsi="TimesNewRomanPSMT" w:cs="TimesNewRomanPSMT"/>
          <w:color w:val="FF0000"/>
          <w:sz w:val="24"/>
          <w:szCs w:val="24"/>
        </w:rPr>
        <w:t xml:space="preserve">ers artificial respiration with their breath and </w:t>
      </w:r>
      <w:proofErr w:type="spellStart"/>
      <w:r w:rsidR="00C1471C" w:rsidRPr="00C1471C">
        <w:rPr>
          <w:rFonts w:ascii="TimesNewRomanPSMT" w:hAnsi="TimesNewRomanPSMT" w:cs="TimesNewRomanPSMT"/>
          <w:color w:val="FF0000"/>
          <w:sz w:val="24"/>
          <w:szCs w:val="24"/>
        </w:rPr>
        <w:t>inbetween</w:t>
      </w:r>
      <w:proofErr w:type="spellEnd"/>
      <w:r w:rsidR="00C1471C" w:rsidRPr="00C1471C">
        <w:rPr>
          <w:rFonts w:ascii="TimesNewRomanPSMT" w:hAnsi="TimesNewRomanPSMT" w:cs="TimesNewRomanPSMT"/>
          <w:color w:val="FF0000"/>
          <w:sz w:val="24"/>
          <w:szCs w:val="24"/>
        </w:rPr>
        <w:t xml:space="preserve"> their breaths.</w:t>
      </w:r>
      <w:r w:rsidR="00C1471C">
        <w:rPr>
          <w:rFonts w:ascii="TimesNewRomanPSMT" w:hAnsi="TimesNewRomanPSMT" w:cs="TimesNewRomanPSMT"/>
          <w:color w:val="FF0000"/>
          <w:sz w:val="24"/>
          <w:szCs w:val="24"/>
        </w:rPr>
        <w:t xml:space="preserve"> Ex. CPAP machine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Movement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ventilation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returns to the heart from the body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is pulled back to the heart during normal breathing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Positive pressure ventilation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return to the heart is decreased when lungs are inflated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Less blood is available for the heart to pump</w:t>
      </w:r>
    </w:p>
    <w:p w:rsidR="00845539" w:rsidRDefault="00845539" w:rsidP="0056009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Amount of blood pumped out of the heart is reduced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Esophageal Opening Pressure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ventilation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Esophagus remains closed during normal breathing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 air enters the stomach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1471C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40 of 127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Positive pressure ventilation with a pocket mask or bag-mask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Air is pushed into the stomach during ventilation</w:t>
      </w:r>
    </w:p>
    <w:p w:rsidR="00845539" w:rsidRDefault="00845539" w:rsidP="00C1471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Excess air in stomach may lead to vomiting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Excess Rate or Depth of Ventilation Using Pocket Mask or Bag-Mask Can Harm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Patient as ventilating too fast or too deep may cause low blood pressure,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vomiting, or decreased blood flow when the chest is compressed during CPR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Consider Age-Related Variations in Pediatric and Geriatric Patients</w:t>
      </w:r>
    </w:p>
    <w:p w:rsidR="006A1127" w:rsidRDefault="006A112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A112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41 of 127</w:t>
      </w:r>
    </w:p>
    <w:p w:rsidR="006A1127" w:rsidRDefault="006A112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Scene Size-Up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scene information and simple patient assessment findings to identify and manage immediate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life threats and injuries within the scope of practice of the EMR.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Scene Safety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Common Scene Hazards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Environmental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Hazardous substances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Chemical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Biological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Violence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Patient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Bystanders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Crime scenes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Rescue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Motor-vehicle collisions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extrication hazards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roadway operation dangers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Special situations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Evaluation of the Scene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Is the scene safe?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Yes -- establish patient contact and proceed with patient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assessment.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 -- is it possible to quickly make the scene safe?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Yes – assess patient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No -- do not enter any unsafe scene until minimizing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hazards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Request specialized resources immediately</w:t>
      </w:r>
    </w:p>
    <w:p w:rsidR="006A1127" w:rsidRDefault="006A1127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1127" w:rsidRDefault="006A1127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1127" w:rsidRDefault="006A1127" w:rsidP="006A11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Scene Management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Impact of the Environment on Patient Care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Medical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Determine nature of illness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Hazards at medical emergencies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Trauma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Determine mechanism of injury</w:t>
      </w:r>
    </w:p>
    <w:p w:rsidR="006A1127" w:rsidRDefault="006A1127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Hazards at the trauma scene</w:t>
      </w:r>
    </w:p>
    <w:p w:rsidR="00845539" w:rsidRPr="006A1127" w:rsidRDefault="00845539" w:rsidP="006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A112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42 of 127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Environmental considerations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Weather or extreme temperatures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Toxins and gases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Secondary collapse and falls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Unstable conditions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Addressing Hazards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Protect the patient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After making the scene safe for the EMR, the safety of the patient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becomes the next priority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the EMR cannot alleviate the conditions that represent a health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safety threat to the patient, move the patient to a safer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environment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Protect the bystanders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Minimize conditions that represent a hazard for bystanders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the EMR cannot minimize the hazards, remove the bystanders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from the scene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Request resources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Multiple patients need additional ambulances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Fire hazard need fire department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Traffic or violence issues need law enforcement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Scan the scene for information related to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Mechanism of injury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Nature of the illness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Violence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EMRs should not enter a scene or approach a patient if the threat of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violence exits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Park away from the scene and wait for the appropriate law enforcement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officials to minimize the danger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Need for Additional or Specialized Resources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 variety of specialized protective equipment and gear is available for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specialized situations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Chemical and biological suits can provide protection against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hazardous materials and biological threats of varying degrees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Specialized rescue equipment may be necessary for difficult or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complicated extrications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Ascent or descent gear may be necessary for specialized rescue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situations</w:t>
      </w:r>
    </w:p>
    <w:p w:rsidR="006A1127" w:rsidRDefault="006A1127" w:rsidP="006A112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Only specially trained responders should wear or use the specialized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equipment</w:t>
      </w:r>
    </w:p>
    <w:p w:rsidR="00845539" w:rsidRDefault="00845539" w:rsidP="006A112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Standard Precautions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Overview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Based on the principle that all blood, body fluids, secretions,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excretions (except sweat), non-intact skin, and mucous membranes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contain transmissible infectious agents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E779D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43 of 127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Includes a group of infection prevention practices that apply to all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patients, regardless of suspected or confirmed infection status, in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healthcare delivery setting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Universal precautions were developed for protection of healthcare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</w:t>
      </w:r>
    </w:p>
    <w:p w:rsidR="00845539" w:rsidRPr="00E779D0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Standard precautions focus on protection of patients</w:t>
      </w:r>
      <w:r w:rsidR="00E779D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779D0" w:rsidRPr="00E779D0">
        <w:rPr>
          <w:rFonts w:ascii="TimesNewRomanPSMT" w:hAnsi="TimesNewRomanPSMT" w:cs="TimesNewRomanPSMT"/>
          <w:color w:val="FF0000"/>
          <w:sz w:val="24"/>
          <w:szCs w:val="24"/>
        </w:rPr>
        <w:t>and healthcare professional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Implementation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extent of standard precautions used is determined by the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anticipated blood, body fluid, or pathogen exposure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hand washing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gloves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gowns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masks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protective eyewear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Personal protective equipment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Personal protective equipment includes clothing or specialized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equipment that provides some protection to the wearer from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substances that may pose a health or safety risk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Wear PPE appropriate for the potential hazard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steel-toe boots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helmets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heat-resistant outerwear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self-contained breathing apparatus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leather gloves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E779D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44 of 127</w:t>
      </w:r>
    </w:p>
    <w:p w:rsidR="00E779D0" w:rsidRDefault="00E779D0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Primary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scene information and simple patient assessment findings to identify and manage immediate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life threats and injuries within the scope of practice of the EMR.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Primary Survey/Primary Assessment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Primary Survey Quickly Attempts to Identify Those Conditions That</w:t>
      </w:r>
    </w:p>
    <w:p w:rsidR="00E779D0" w:rsidRDefault="00845539" w:rsidP="00E779D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Represent an Immediate Threat to the Patient’s Life</w:t>
      </w:r>
    </w:p>
    <w:p w:rsidR="00E779D0" w:rsidRDefault="00E779D0" w:rsidP="00E779D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Level of Consciousness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While approaching the patient or immediately upon patient contact,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attempt to establish level of consciousness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Speak to the patient and determine the level of response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EMR should identify himself or herself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EMR should explain that he or she is there to help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 response</w:t>
      </w:r>
      <w:r w:rsidR="00E779D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779D0" w:rsidRPr="00E779D0">
        <w:rPr>
          <w:rFonts w:ascii="TimesNewRomanPSMT" w:hAnsi="TimesNewRomanPSMT" w:cs="TimesNewRomanPSMT"/>
          <w:color w:val="FF0000"/>
          <w:sz w:val="24"/>
          <w:szCs w:val="24"/>
        </w:rPr>
        <w:t>(AVPU)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Alert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patient appears to be awake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the patient acknowledges the presence of the EMR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Responds to verbal stimuli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patient opens his/her eyes in respond to the EMR’s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voice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the patient responds appropriately to a simple command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Responds to painful stimuli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patient neither acknowledges the presence of the EMR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 responds to loud voice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patient responds only when the EMR applies some form of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irritating stimulus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pinch the patient’s ear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trapezius squeeze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others</w:t>
      </w:r>
      <w:r w:rsidR="00C47C20" w:rsidRPr="00C47C20">
        <w:rPr>
          <w:rFonts w:ascii="TimesNewRomanPSMT" w:hAnsi="TimesNewRomanPSMT" w:cs="TimesNewRomanPSMT"/>
          <w:color w:val="FF0000"/>
          <w:sz w:val="24"/>
          <w:szCs w:val="24"/>
        </w:rPr>
        <w:t>-sternal rub</w:t>
      </w:r>
    </w:p>
    <w:p w:rsidR="00845539" w:rsidRDefault="00845539" w:rsidP="00E779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Unresponsive (patient does not respond to any stimulus)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Airway Status (refer to the current American Heart Association Guidelines)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Unresponsive medical patient open and maintain the airway with head-tilt,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chin-lift technique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Unresponsive trauma patient open and maintain the airway with modified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jaw thrust technique while maintaining manual cervical stabilization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Responsive patient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Foreign body or substances in the mouth may impair the airway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must be removed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47C2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45 of 127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finger sweep (solid objects)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suction (liquids)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the upper airway becomes narrowed, inspiration may produce a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high-pitched whistling sound known as stridor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foreign body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swelling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trauma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Airway patency must be continually reassessed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Breathing Status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Normal adult breathing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Characteristics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 respiratory rate will not be too fast or too slow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breathing will produce a visible chest rise and fall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breathing will be quiet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the adult will not be expending much energy to breath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Continue maintaining airway, if needed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Abnormal adult breathing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Characteristics</w:t>
      </w:r>
      <w:r w:rsidR="00C47C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47C20" w:rsidRPr="00C47C20">
        <w:rPr>
          <w:rFonts w:ascii="TimesNewRomanPSMT" w:hAnsi="TimesNewRomanPSMT" w:cs="TimesNewRomanPSMT"/>
          <w:color w:val="FF0000"/>
          <w:sz w:val="24"/>
          <w:szCs w:val="24"/>
        </w:rPr>
        <w:t>noisy, irregular, too shallow, too deep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administer oxygen to all patients with abnormal breathing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consider assisting breathing with a bag-mask with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supplemental oxygen if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unresponsive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skin is blue (cyanotic) in color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rate issues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breathing is too fast for the age of the patient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breathing is too slow for the age of the patient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does verbal or painful stimulus increase the</w:t>
      </w:r>
      <w:r w:rsidR="00C47C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rate to normal?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assist</w:t>
      </w:r>
      <w:r w:rsidR="00C47C20">
        <w:rPr>
          <w:rFonts w:ascii="TimesNewRomanPSMT" w:hAnsi="TimesNewRomanPSMT" w:cs="TimesNewRomanPSMT"/>
          <w:color w:val="000000"/>
          <w:sz w:val="24"/>
          <w:szCs w:val="24"/>
        </w:rPr>
        <w:t xml:space="preserve"> breathing with a bag-mask with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supplemental oxygen</w:t>
      </w:r>
    </w:p>
    <w:p w:rsidR="00C47C20" w:rsidRDefault="00C47C20" w:rsidP="00C47C20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iii) treat patients who are 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>occasionally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gasping 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 xml:space="preserve">as if they were 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breathing at all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breathing is absent</w:t>
      </w:r>
    </w:p>
    <w:p w:rsidR="00845539" w:rsidRDefault="00845539" w:rsidP="00C47C20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assist ventilation</w:t>
      </w:r>
      <w:r w:rsidR="00C47C20">
        <w:rPr>
          <w:rFonts w:ascii="TimesNewRomanPSMT" w:hAnsi="TimesNewRomanPSMT" w:cs="TimesNewRomanPSMT"/>
          <w:color w:val="000000"/>
          <w:sz w:val="24"/>
          <w:szCs w:val="24"/>
        </w:rPr>
        <w:t xml:space="preserve"> with a pocket mask or bag-mask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supplemental oxygen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Chest rise and fall is shallow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Breathing is noisy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gurgling noise without secretions in the mouth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wheezing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Effort of breathing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accessory muscles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neck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between ribs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abdomen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nasal flaring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tripod position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7052F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46 of 127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Circulatory Status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Is a radial pulse present?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Yes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normal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adult heart rate 60-100/min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fast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adult heart rate greater than 100/min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slow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adult heart rate less than 60/min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irregular pulse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viii. may be normal or abnormal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 radial pulse – assess for carotid pulse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if carotid pulse present,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lay patient flat and elevate feet 8-12 inches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no carotid pulse,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begin CPR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Is any major bleeding present?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Yes –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control the bleeding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No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Is the patient maintaining adequate blood flow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Skin color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pink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assess palms of hands in dark-skinned patients</w:t>
      </w:r>
    </w:p>
    <w:p w:rsidR="00845539" w:rsidRDefault="00845539" w:rsidP="0077052F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pale skin may indicate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low body temperature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blood loss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shock (poor blood flow)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poor blood flow to a body part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blue (cyanotic skin) may indicate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problem with airway, ventilation, respiration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poor blood flow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Skin temperature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cool skin may indicate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low body temperature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shock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Skin moisture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dry or slightly moist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wet or sweaty skin may indicate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physical exertion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severe pain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shock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Capillary refill (children)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press on the skin and release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color should return to area depressed within two seconds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color return in more than two seconds may indicate shock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8357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47 of 127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Treat for shock in primary survey if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Unresponsive to verbal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Heart rate too fast or too slow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Skin signs of shock are present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Management of shock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Administer oxygen by non-rebreather mask at 15 liters per minute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(if available)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Lay patient flat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Identifying Life Threats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Assess patient and determine if the patient has a life-threatening condition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Unstable: treat life-threatening conditions as soon as they are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discovered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Stable: assess nature of illness or mechanism of injury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Assessment of Vital Functions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Begin Interventions Needed to Preserve Life</w:t>
      </w:r>
    </w:p>
    <w:p w:rsidR="0008357B" w:rsidRDefault="0008357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8357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48 of 127</w:t>
      </w:r>
    </w:p>
    <w:p w:rsidR="0008357B" w:rsidRDefault="0008357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History-Taking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scene information and simple patient assessment findings to identify and manage immediate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life threats and injuries within the scope of practice of the EMR.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Determining the Chief Complaint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Chief Complaint Is a Very Brief Description of the Reason for Summoning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EMS to the Scene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 the best of circumstances, the patient will be able to answer all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questions about his or her own chief complaint and medical history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 other cases, this information may be obtained from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Family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Friends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Bystander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Public safety personnel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Medical identification jewelry or other medical information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sources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Mechanism of Injury or Nature of Illness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Mechanism of Injury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Forces that caused an injury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May help predict presence of injuries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Nature of Illness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Ask patient, family, or bystanders why EMS was called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Look for clues in environment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Hot or cold environment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Presence of drugs or poisons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Associated Signs and Symptoms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Ask the Patient to Describe the Current Problem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Sign – any medical or trauma assessment finding that can be seen, felt, or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heard by the EMR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Listening to blood pressure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Seeing an open wound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Feeling skin temperature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Symptom – any medical or trauma condition that is described to the EMR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the patient</w:t>
      </w:r>
    </w:p>
    <w:p w:rsidR="00845539" w:rsidRDefault="00845539" w:rsidP="000835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“I’m having trouble breathing”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8357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49 of 127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“I have a headache”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“My chest hurts”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Events Leading to the Illness or Injury</w:t>
      </w:r>
    </w:p>
    <w:p w:rsidR="009B2C70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Age-Related Variations for Pediatric and Geriatric Assessment and Management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Assess infant pulse at brachial artery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Capillary refill is a reliable assessment of adequate blood flow in infants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children six and younger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Use distracting measures to gain trust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See Special Patient Population section (Pediatrics)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Obtain eye glasses and hearing aids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Expect history to take more time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See Special Patient Population section (Geriatrics)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9B2C7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50 of 127</w:t>
      </w:r>
    </w:p>
    <w:p w:rsidR="009B2C70" w:rsidRDefault="009B2C70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Secondary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scene information and simple patient assessment findings to identify and manage immediate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life threats and injuries within the scope of practice of the EMR.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Performing a Rapid Full-Body Scan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General Approach to the Secondary Assessment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Examine the patient systematically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Place special emphasis on areas suggested by the chief complaint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Many patients view a physical exam with apprehension and anxiety—they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feel vulnerable and exposed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Maintain professionalism throughout the physical exam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Display compassion towards your patient and family members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Focused Assessment of Pain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The EMR Should Complete a Secondary Assessment on All Patients Following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Primary Assessment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Exam May Focus on Specific Area Based on Patient Complaint (i.e. injury or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illness)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 the EMR Discovers Specific Signs and Symptoms, There May Be Specific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Relevant Questions That the EMR Should Ask. This Material Is Described in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 Lessons in the Medical and Trauma Sections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Perform a Physical Examination to Gather Additional Information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Compare one side of the body to the other</w:t>
      </w:r>
    </w:p>
    <w:p w:rsidR="00845539" w:rsidRDefault="00845539" w:rsidP="009B2C7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Inspect (look) and palpate (feel) for the following signs of injury</w:t>
      </w:r>
    </w:p>
    <w:p w:rsidR="00845539" w:rsidRPr="00C8723D" w:rsidRDefault="00845539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a. Deformities</w:t>
      </w:r>
    </w:p>
    <w:p w:rsidR="00C8723D" w:rsidRP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b. Contusions</w:t>
      </w:r>
    </w:p>
    <w:p w:rsid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c. Abrasions</w:t>
      </w:r>
    </w:p>
    <w:p w:rsidR="00C8723D" w:rsidRP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d. Penetrating</w:t>
      </w:r>
    </w:p>
    <w:p w:rsidR="00845539" w:rsidRP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e</w:t>
      </w:r>
      <w:r w:rsidR="00845539" w:rsidRPr="00C8723D">
        <w:rPr>
          <w:rFonts w:ascii="TimesNewRomanPSMT" w:hAnsi="TimesNewRomanPSMT" w:cs="TimesNewRomanPSMT"/>
          <w:color w:val="FF0000"/>
          <w:sz w:val="24"/>
          <w:szCs w:val="24"/>
        </w:rPr>
        <w:t xml:space="preserve">. </w:t>
      </w: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Burns</w:t>
      </w:r>
    </w:p>
    <w:p w:rsidR="00845539" w:rsidRP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f</w:t>
      </w:r>
      <w:r w:rsidR="00845539" w:rsidRPr="00C8723D">
        <w:rPr>
          <w:rFonts w:ascii="TimesNewRomanPSMT" w:hAnsi="TimesNewRomanPSMT" w:cs="TimesNewRomanPSMT"/>
          <w:color w:val="FF0000"/>
          <w:sz w:val="24"/>
          <w:szCs w:val="24"/>
        </w:rPr>
        <w:t>. Tenderness</w:t>
      </w:r>
    </w:p>
    <w:p w:rsidR="00C8723D" w:rsidRPr="00C8723D" w:rsidRDefault="00C8723D" w:rsidP="009B2C7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FF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g. Lacerations</w:t>
      </w:r>
    </w:p>
    <w:p w:rsidR="00845539" w:rsidRDefault="00C8723D" w:rsidP="00C872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C8723D">
        <w:rPr>
          <w:rFonts w:ascii="TimesNewRomanPSMT" w:hAnsi="TimesNewRomanPSMT" w:cs="TimesNewRomanPSMT"/>
          <w:color w:val="FF0000"/>
          <w:sz w:val="24"/>
          <w:szCs w:val="24"/>
        </w:rPr>
        <w:t>h</w:t>
      </w:r>
      <w:r w:rsidR="00845539" w:rsidRPr="00C8723D">
        <w:rPr>
          <w:rFonts w:ascii="TimesNewRomanPSMT" w:hAnsi="TimesNewRomanPSMT" w:cs="TimesNewRomanPSMT"/>
          <w:color w:val="FF0000"/>
          <w:sz w:val="24"/>
          <w:szCs w:val="24"/>
        </w:rPr>
        <w:t>. Swelling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Briefly assess the body from head to toe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Head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facial symmetry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drainage or bleeding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nose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ears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objects or swelling in mouth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vomit, blood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teeth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723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51 of 127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Neck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stoma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open wounds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accessory muscles of breathing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Chest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rise and fall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effort of breathing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accessory muscles of breathing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open wounds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symmetry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Abdomen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pain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scars</w:t>
      </w:r>
    </w:p>
    <w:p w:rsidR="00845539" w:rsidRPr="00C8723D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protruding organs</w:t>
      </w:r>
      <w:r w:rsidR="00C8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8723D" w:rsidRPr="00C8723D">
        <w:rPr>
          <w:rFonts w:ascii="TimesNewRomanPSMT" w:hAnsi="TimesNewRomanPSMT" w:cs="TimesNewRomanPSMT"/>
          <w:color w:val="FF0000"/>
          <w:sz w:val="24"/>
          <w:szCs w:val="24"/>
        </w:rPr>
        <w:t>(evisceration-organ outside of body)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pregnancy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Pelvis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All four extremities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symmetry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circulation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pulses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color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capillary refill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sensation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movement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Immediately treat life-threatening problems found in secondary survey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Assessment of Vital Signs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Obtain a Complete Set of Vital Signs After Managing Life-Threatening Problems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Found in Primary Survey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Vital Signs Provide a Starting Point for Judging the Effectiveness of Prehospital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Therapy.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Respiratory rate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Pulse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Rate - calculation method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Rhythm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Strength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Location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common locations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relationship of pulse to perfusion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Blood pressure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Measures force of blood against the walls of the artery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Reported as systolic blood pressure over diastolic blood pressure in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mmHg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systolic blood pressure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force exerted against the arteries when the heart is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contracting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723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52 of 127</w:t>
      </w:r>
    </w:p>
    <w:p w:rsidR="00845539" w:rsidRDefault="00845539" w:rsidP="00C8723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normal adult systolic blood pressure</w:t>
      </w:r>
      <w:r w:rsidR="00BF51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100-120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diastolic blood pressure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force exerted against the arteries when the heart is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between contractions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normal adult diastolic blood pressure</w:t>
      </w:r>
      <w:r w:rsidR="00BF51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60-80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Technique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equipment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blood pressure cuff sizes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stethoscope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positioning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position of the patient</w:t>
      </w:r>
      <w:r w:rsidR="00BF51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 xml:space="preserve">resting, may be sitting or </w:t>
      </w:r>
      <w:proofErr w:type="spellStart"/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laying</w:t>
      </w:r>
      <w:proofErr w:type="spellEnd"/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 xml:space="preserve"> down 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position of the arm</w:t>
      </w:r>
      <w:r w:rsidR="00BF51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resting on a surface with antecubital space facing up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measurement</w:t>
      </w:r>
    </w:p>
    <w:p w:rsidR="00845539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auscultation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- listening with stethoscope</w:t>
      </w:r>
    </w:p>
    <w:p w:rsidR="00845539" w:rsidRPr="00BF516A" w:rsidRDefault="00845539" w:rsidP="00BF516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palpation</w:t>
      </w:r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 xml:space="preserve">- feeling radial while using a </w:t>
      </w:r>
      <w:proofErr w:type="spellStart"/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>b/p</w:t>
      </w:r>
      <w:proofErr w:type="spellEnd"/>
      <w:r w:rsidR="00BF516A" w:rsidRPr="00BF516A">
        <w:rPr>
          <w:rFonts w:ascii="TimesNewRomanPSMT" w:hAnsi="TimesNewRomanPSMT" w:cs="TimesNewRomanPSMT"/>
          <w:color w:val="FF0000"/>
          <w:sz w:val="24"/>
          <w:szCs w:val="24"/>
        </w:rPr>
        <w:t xml:space="preserve"> cuff</w:t>
      </w:r>
      <w:r w:rsidR="00BF516A">
        <w:rPr>
          <w:rFonts w:ascii="TimesNewRomanPSMT" w:hAnsi="TimesNewRomanPSMT" w:cs="TimesNewRomanPSMT"/>
          <w:color w:val="FF0000"/>
          <w:sz w:val="24"/>
          <w:szCs w:val="24"/>
        </w:rPr>
        <w:t xml:space="preserve">(sphygmomanometer) </w:t>
      </w:r>
    </w:p>
    <w:p w:rsidR="00845539" w:rsidRPr="00CE1D57" w:rsidRDefault="00845539" w:rsidP="00CE1D57">
      <w:pPr>
        <w:autoSpaceDE w:val="0"/>
        <w:autoSpaceDN w:val="0"/>
        <w:adjustRightInd w:val="0"/>
        <w:spacing w:after="0" w:line="240" w:lineRule="auto"/>
        <w:ind w:left="2160" w:firstLine="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Relationship of blood pressure to perfusion</w:t>
      </w:r>
      <w:r w:rsidR="00CE1D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E1D57" w:rsidRPr="00CE1D57">
        <w:rPr>
          <w:rFonts w:ascii="TimesNewRomanPSMT" w:hAnsi="TimesNewRomanPSMT" w:cs="TimesNewRomanPSMT"/>
          <w:color w:val="FF0000"/>
          <w:sz w:val="24"/>
          <w:szCs w:val="24"/>
        </w:rPr>
        <w:t>lower B/P the lower the perfusion.</w:t>
      </w:r>
      <w:r w:rsidR="00CE1D57">
        <w:rPr>
          <w:rFonts w:ascii="TimesNewRomanPSMT" w:hAnsi="TimesNewRomanPSMT" w:cs="TimesNewRomanPSMT"/>
          <w:color w:val="FF0000"/>
          <w:sz w:val="24"/>
          <w:szCs w:val="24"/>
        </w:rPr>
        <w:t xml:space="preserve"> Too high of B/P can also lower perfusion.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Special Considerations for Pediatric and Geriatric Patients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Normal Vital Signs by Age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See Special Patient Populations Section</w:t>
      </w:r>
    </w:p>
    <w:p w:rsidR="00CE1D57" w:rsidRDefault="00CE1D57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E1D5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53 of 127</w:t>
      </w:r>
    </w:p>
    <w:p w:rsidR="00CE1D57" w:rsidRDefault="00CE1D5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Monitoring Devices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standard exists at this level for this information.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E1D5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54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Patient 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Reassessment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scene information and simple patient assessment findings to identify and manage immediate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life threats and injuries within the scope of practice of the EMR.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How and When to Reassess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Identify and Treat Changes in the Patient’s Condition in a Timely Manner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Monitor the patient’s condition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Monitor the effectiveness of interventions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Reassess at Regular Intervals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Unstable patient every 5 minutes, but more often if indicated by patient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Stable patient every 15 minutes or as deemed appropriate by the patient’s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Reassessment includes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Primary assessment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Vital signs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Chief complaint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Interventions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Compare to the Baseline Status of That Assessment Component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Level of consciousness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Airway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Breathing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Reassess the adequacy of breathing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Monitor breathing rate, depth, and effort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Circulation adequacy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Checking both carotid and radial pulses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Skin color, temperature, and moisture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Vital Signs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Repeat vital signs as necessary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pressure, pulse, and respiration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Chief Complaint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Constantly reassess the patient’s chief complaint or major injury(s)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Pain remains the same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Pain getting worse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Pain getting better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Ask if there are new or previously undisclosed complaints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E1D5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55 of 127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Interventions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Reassess the effectiveness of each intervention performed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Consider the need for new interventions or modifications to care already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being provided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Age-Related Considerations for Pediatric and Geriatric Assessment</w:t>
      </w:r>
    </w:p>
    <w:p w:rsidR="00CE1D57" w:rsidRDefault="00CE1D5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E1D5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56 of 127</w:t>
      </w:r>
    </w:p>
    <w:p w:rsidR="00CE1D57" w:rsidRDefault="00CE1D5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Medical Overview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Overview of Medical Complaints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Assessment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Follow a systematic assessment approach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Scene size-up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Primary assessment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History-taking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Secondary assessment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Reassessment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 life-threatening problems as they are discovered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E1D5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57 of 127</w:t>
      </w:r>
    </w:p>
    <w:p w:rsidR="00CE1D57" w:rsidRDefault="00CE1D57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Neurology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Review of Anatomy and Functions of the Brain, Spinal Cord, and Cerebral Blood Vessels</w:t>
      </w:r>
    </w:p>
    <w:p w:rsidR="00845539" w:rsidRPr="00CE1D57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Altered Mental Status</w:t>
      </w:r>
      <w:r w:rsidR="00CE1D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E1D57" w:rsidRPr="00CE1D57">
        <w:rPr>
          <w:rFonts w:ascii="TimesNewRomanPSMT" w:hAnsi="TimesNewRomanPSMT" w:cs="TimesNewRomanPSMT"/>
          <w:color w:val="FF0000"/>
          <w:sz w:val="24"/>
          <w:szCs w:val="24"/>
        </w:rPr>
        <w:t>(can be caused by the following)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Inadequate oxygenation or ventilation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Poisoning or overdose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Infection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Head injury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Behavioral illness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Diabetic conditions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Seizures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  <w:r w:rsidR="00CE1D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E1D57" w:rsidRPr="00CE1D57">
        <w:rPr>
          <w:rFonts w:ascii="TimesNewRomanPSMT" w:hAnsi="TimesNewRomanPSMT" w:cs="TimesNewRomanPSMT"/>
          <w:color w:val="FF0000"/>
          <w:sz w:val="24"/>
          <w:szCs w:val="24"/>
        </w:rPr>
        <w:t>-injury, high fever, electrical conduction disturbance to brain tissue, diseases (epilepsy, mitochondrial disorder,</w:t>
      </w:r>
      <w:r w:rsidR="00CE1D57">
        <w:rPr>
          <w:rFonts w:ascii="TimesNewRomanPSMT" w:hAnsi="TimesNewRomanPSMT" w:cs="TimesNewRomanPSMT"/>
          <w:color w:val="FF0000"/>
          <w:sz w:val="24"/>
          <w:szCs w:val="24"/>
        </w:rPr>
        <w:t xml:space="preserve"> brain tumor,</w:t>
      </w:r>
      <w:r w:rsidR="00CE1D57" w:rsidRPr="00CE1D57">
        <w:rPr>
          <w:rFonts w:ascii="TimesNewRomanPSMT" w:hAnsi="TimesNewRomanPSMT" w:cs="TimesNewRomanPSMT"/>
          <w:color w:val="FF0000"/>
          <w:sz w:val="24"/>
          <w:szCs w:val="24"/>
        </w:rPr>
        <w:t xml:space="preserve"> etc.)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Assessment Findings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Spasms, muscle contractions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Bite tongue, increased secretions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Sweating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Cyanosis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Unconscious gradually increasing level of consciousness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Shaking or tremors and no loss of consciousness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Incontinent</w:t>
      </w:r>
      <w:r w:rsidR="00A11A38" w:rsidRPr="00A11A38">
        <w:rPr>
          <w:rFonts w:ascii="TimesNewRomanPSMT" w:hAnsi="TimesNewRomanPSMT" w:cs="TimesNewRomanPSMT"/>
          <w:color w:val="FF0000"/>
          <w:sz w:val="24"/>
          <w:szCs w:val="24"/>
        </w:rPr>
        <w:t>-loss of control of bladder sphincter and rectal sphincter</w:t>
      </w:r>
    </w:p>
    <w:p w:rsidR="00845539" w:rsidRDefault="00845539" w:rsidP="00CE1D5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Amnesia of event</w:t>
      </w:r>
      <w:r w:rsidR="00A11A38" w:rsidRPr="00A11A38">
        <w:rPr>
          <w:rFonts w:ascii="TimesNewRomanPSMT" w:hAnsi="TimesNewRomanPSMT" w:cs="TimesNewRomanPSMT"/>
          <w:color w:val="FF0000"/>
          <w:sz w:val="24"/>
          <w:szCs w:val="24"/>
        </w:rPr>
        <w:t>- patient does not remember the event but may remember the time preceding the seizure (how they felt of what the smelled or heard)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Safety of patient/position</w:t>
      </w:r>
      <w:r w:rsidR="00A11A38" w:rsidRPr="00A11A38">
        <w:rPr>
          <w:rFonts w:ascii="TimesNewRomanPSMT" w:hAnsi="TimesNewRomanPSMT" w:cs="TimesNewRomanPSMT"/>
          <w:color w:val="FF0000"/>
          <w:sz w:val="24"/>
          <w:szCs w:val="24"/>
        </w:rPr>
        <w:t>-recovery position- left side lying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ABCs, consider nasopharyngeal airway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Oxygen/suction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Assist ventilation if indicated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Emotional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Stroke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Hemorrhage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Clot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Assessment Findings and Symptoms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Confused, dizzy, weak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11A38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58 of 127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Decreasing or increasing level of consciousness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Combative, uncooperative, or restless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Facial droop, inability to swallow, tongue deviation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Double vision or blurred vision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Difficulty speaking or absence of speech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Decreased or absent movement of one or more extremities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Headache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Decreased or absent sensation in one or more extremities or other areas of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body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Coma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 of Patient With Stroke Assessment Findings or Symptoms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Scene safety and PPE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ABCs/position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Oxygen/suction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Emotional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11A38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59 of 127</w:t>
      </w:r>
    </w:p>
    <w:p w:rsidR="00A11A38" w:rsidRDefault="00A11A38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Abdominal and Gastrointestinal Disorders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Define Acute Abdomen</w:t>
      </w:r>
      <w:r w:rsidR="00A11A38" w:rsidRPr="00A11A38">
        <w:rPr>
          <w:rFonts w:ascii="TimesNewRomanPSMT" w:hAnsi="TimesNewRomanPSMT" w:cs="TimesNewRomanPSMT"/>
          <w:color w:val="FF0000"/>
          <w:sz w:val="24"/>
          <w:szCs w:val="24"/>
        </w:rPr>
        <w:t>-sudden or severe abdominal pain is a medical emergency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Organs of the Abdominopelvic Cavity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Stomach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Intestines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Esophagus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Spleen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Urinary bladder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Liver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Gall bladder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Pancreas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Kidneys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 Reproductive organs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Assessment and Symptoms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Techniques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Inspection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Palpation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Normal findings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Soft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Non-tender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Abnormal findings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Nausea, vomiting, diarrhea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Excessive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in emesis or stool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Pain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Signs of shock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Fever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General Management for Patients With Abdominal Pain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Scene safety and PPE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Airway, ventilatory, and circulation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Position of comfort</w:t>
      </w:r>
    </w:p>
    <w:p w:rsidR="00845539" w:rsidRDefault="00845539" w:rsidP="00A11A3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Emotional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848C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60 of 127</w:t>
      </w:r>
    </w:p>
    <w:p w:rsidR="003848C6" w:rsidRDefault="003848C6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Specific Acute Abdominal Conditions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Gastrointestinal Bleeding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Causes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 xml:space="preserve">- appendicitis , peptic ulcer, pancreatitis, diverticulitis, pyelonephritis, ruptured spleen, kidney stone, sickle cell anemia,  etc. 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Assessment findings and symptoms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Bloody vomit (color is red or looks like coffee grounds)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in stool (color is red or black)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of shock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Management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Standard precautions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Airway –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suction if needed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Oxygenation/ventilation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administer oxygen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assist with ventilation if indicated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Position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Consider Age-Related Variations for Pediatric and Geriatric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Pediatrics -- vomiting/diarrhea can cause shock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 -- abdominal pain may be related to heart attack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848C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61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Immunology</w:t>
      </w:r>
      <w:r w:rsidR="003848C6">
        <w:rPr>
          <w:rFonts w:ascii="TimesNewRomanPSMT" w:hAnsi="TimesNewRomanPSMT" w:cs="TimesNewRomanPSMT"/>
          <w:color w:val="000000"/>
          <w:sz w:val="44"/>
          <w:szCs w:val="44"/>
        </w:rPr>
        <w:t xml:space="preserve"> -</w:t>
      </w:r>
      <w:r w:rsidR="003848C6" w:rsidRPr="003848C6">
        <w:rPr>
          <w:rFonts w:ascii="TimesNewRomanPSMT" w:hAnsi="TimesNewRomanPSMT" w:cs="TimesNewRomanPSMT"/>
          <w:color w:val="FF0000"/>
          <w:sz w:val="44"/>
          <w:szCs w:val="44"/>
        </w:rPr>
        <w:t xml:space="preserve">Immune System 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Introduction</w:t>
      </w:r>
    </w:p>
    <w:p w:rsidR="00845539" w:rsidRPr="003848C6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 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 xml:space="preserve">Anaphylaxis Definition (Allergy- </w:t>
      </w:r>
      <w:r w:rsidR="003848C6" w:rsidRPr="003848C6">
        <w:rPr>
          <w:rFonts w:ascii="TimesNewRomanPSMT" w:hAnsi="TimesNewRomanPSMT" w:cs="TimesNewRomanPSMT"/>
          <w:color w:val="FF0000"/>
          <w:sz w:val="24"/>
          <w:szCs w:val="24"/>
        </w:rPr>
        <w:t xml:space="preserve">reaction to a substance that is usually harmless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versus anaphylaxis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3848C6" w:rsidRPr="003848C6">
        <w:rPr>
          <w:rFonts w:ascii="TimesNewRomanPSMT" w:hAnsi="TimesNewRomanPSMT" w:cs="TimesNewRomanPSMT"/>
          <w:color w:val="FF0000"/>
          <w:sz w:val="24"/>
          <w:szCs w:val="24"/>
        </w:rPr>
        <w:t>severe allergic reaction that may be a life threat</w:t>
      </w:r>
      <w:r w:rsidRPr="003848C6">
        <w:rPr>
          <w:rFonts w:ascii="TimesNewRomanPSMT" w:hAnsi="TimesNewRomanPSMT" w:cs="TimesNewRomanPSMT"/>
          <w:color w:val="FF0000"/>
          <w:sz w:val="24"/>
          <w:szCs w:val="24"/>
        </w:rPr>
        <w:t>)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Common Substances That Cause Anaphylaxis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848C6" w:rsidRPr="003848C6">
        <w:rPr>
          <w:rFonts w:ascii="TimesNewRomanPSMT" w:hAnsi="TimesNewRomanPSMT" w:cs="TimesNewRomanPSMT"/>
          <w:color w:val="FF0000"/>
          <w:sz w:val="24"/>
          <w:szCs w:val="24"/>
        </w:rPr>
        <w:t>(peanuts, shellfish, etc.)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Assessment Findings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Respiratory system -- severe respiratory distress, wheezing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Cardiovascular -- rapid pulse, low blood pressure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Skin -- pale, red, or cyanotic; hives, itching, swelling around eyes, mouth, tongue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Other -- altered mental status, nausea, vomiting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Management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Maintain Airway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Administer Oxygen</w:t>
      </w:r>
      <w:r w:rsidR="00C3140D">
        <w:rPr>
          <w:rFonts w:ascii="TimesNewRomanPSMT" w:hAnsi="TimesNewRomanPSMT" w:cs="TimesNewRomanPSMT"/>
          <w:color w:val="FF0000"/>
          <w:sz w:val="24"/>
          <w:szCs w:val="24"/>
        </w:rPr>
        <w:t xml:space="preserve"> high</w:t>
      </w:r>
      <w:r w:rsidR="003848C6" w:rsidRPr="003848C6">
        <w:rPr>
          <w:rFonts w:ascii="TimesNewRomanPSMT" w:hAnsi="TimesNewRomanPSMT" w:cs="TimesNewRomanPSMT"/>
          <w:color w:val="FF0000"/>
          <w:sz w:val="24"/>
          <w:szCs w:val="24"/>
        </w:rPr>
        <w:t xml:space="preserve"> flow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Position</w:t>
      </w:r>
      <w:r w:rsidR="003848C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848C6" w:rsidRPr="003848C6">
        <w:rPr>
          <w:rFonts w:ascii="TimesNewRomanPSMT" w:hAnsi="TimesNewRomanPSMT" w:cs="TimesNewRomanPSMT"/>
          <w:color w:val="FF0000"/>
          <w:sz w:val="24"/>
          <w:szCs w:val="24"/>
        </w:rPr>
        <w:t>usually of comfort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Vitals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Remove Allergen If Possible</w:t>
      </w:r>
    </w:p>
    <w:p w:rsidR="00845539" w:rsidRDefault="00845539" w:rsidP="003848C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F. Ask If Patient Has Used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His/Her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Epinephrine Auto injector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Consider Age-Related Variations for Pediatric and Geriatric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</w:t>
      </w:r>
    </w:p>
    <w:p w:rsidR="00C3140D" w:rsidRDefault="00C314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314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62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Infectious Diseases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Infectious Disease Awareness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Definitions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Infectious disease</w:t>
      </w:r>
      <w:r w:rsidR="00C3140D" w:rsidRPr="00C3140D">
        <w:rPr>
          <w:rFonts w:ascii="TimesNewRomanPSMT" w:hAnsi="TimesNewRomanPSMT" w:cs="TimesNewRomanPSMT"/>
          <w:color w:val="FF0000"/>
          <w:sz w:val="24"/>
          <w:szCs w:val="24"/>
        </w:rPr>
        <w:t>-easily spread throughout population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Communicable disease</w:t>
      </w:r>
      <w:r w:rsidR="00C3140D" w:rsidRPr="00C3140D">
        <w:rPr>
          <w:rFonts w:ascii="TimesNewRomanPSMT" w:hAnsi="TimesNewRomanPSMT" w:cs="TimesNewRomanPSMT"/>
          <w:color w:val="FF0000"/>
          <w:sz w:val="24"/>
          <w:szCs w:val="24"/>
        </w:rPr>
        <w:t>-easily spread throughout population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Transmission Routes</w:t>
      </w:r>
    </w:p>
    <w:p w:rsidR="00845539" w:rsidRPr="00C3140D" w:rsidRDefault="00845539" w:rsidP="00C314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Direct contact</w:t>
      </w:r>
      <w:r w:rsidR="00C314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140D" w:rsidRPr="00C3140D">
        <w:rPr>
          <w:rFonts w:ascii="TimesNewRomanPSMT" w:hAnsi="TimesNewRomanPSMT" w:cs="TimesNewRomanPSMT"/>
          <w:color w:val="FF0000"/>
          <w:sz w:val="24"/>
          <w:szCs w:val="24"/>
        </w:rPr>
        <w:t>-touching the person or their body fluids.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</w:t>
      </w:r>
      <w:r w:rsidR="00C3140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140D" w:rsidRPr="00C3140D">
        <w:rPr>
          <w:rFonts w:ascii="TimesNewRomanPSMT" w:hAnsi="TimesNewRomanPSMT" w:cs="TimesNewRomanPSMT"/>
          <w:color w:val="FF0000"/>
          <w:sz w:val="24"/>
          <w:szCs w:val="24"/>
        </w:rPr>
        <w:t>Airborne/ Droplets</w:t>
      </w:r>
      <w:r w:rsidR="00C3140D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Coughing and sneezing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Blood borne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Other body fluids</w:t>
      </w:r>
    </w:p>
    <w:p w:rsidR="00C3140D" w:rsidRDefault="00C3140D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Indirect</w:t>
      </w:r>
      <w:r w:rsidRPr="00C3140D">
        <w:rPr>
          <w:rFonts w:ascii="TimesNewRomanPSMT" w:hAnsi="TimesNewRomanPSMT" w:cs="TimesNewRomanPSMT"/>
          <w:color w:val="FF0000"/>
          <w:sz w:val="24"/>
          <w:szCs w:val="24"/>
        </w:rPr>
        <w:t>- touching a contaminated object (toys, clothing, silverware, etc.)</w:t>
      </w:r>
    </w:p>
    <w:p w:rsidR="00C3140D" w:rsidRDefault="00C3140D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6. Vector- passed on by insects.</w:t>
      </w:r>
    </w:p>
    <w:p w:rsidR="00C3140D" w:rsidRPr="00C3140D" w:rsidRDefault="00C3140D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7. Foodborne 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Standard Precautions (Review content in Preparatory: Workforce Safety)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Equipment Decontamination (Review Content in Preparatory: Workforce Safety)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314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63 of 127</w:t>
      </w:r>
    </w:p>
    <w:p w:rsidR="00C3140D" w:rsidRDefault="00C314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Endocrine Disorders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Diabetic Conditions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Introduction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Definition of terms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Diabetes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Low blood glucose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High blood glucose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Role of glucose – fuel for body cells to produce energy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High blood glucose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History and Assessment findings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Onset—slow changes in mental status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Rapid breathing, sweet smell on breath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Dehydration, skin pale, warm and dry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Weakness, nausea, and vomiting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Weak and rapid pulse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Increased urination, appetite, thirst</w:t>
      </w:r>
    </w:p>
    <w:p w:rsidR="00845539" w:rsidRDefault="00845539" w:rsidP="00C314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Medical alert identification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ABCs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position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oxygen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emotional support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Low blood glucose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History and assessment findings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onset—rapid changes in mental status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bizarre behavior, tremors, shaking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sweating, hunger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rapid full pulse, rapid shallow respirations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seizures, coma</w:t>
      </w:r>
      <w:r w:rsidR="00F23152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23152">
        <w:rPr>
          <w:rFonts w:ascii="TimesNewRomanPSMT" w:hAnsi="TimesNewRomanPSMT" w:cs="TimesNewRomanPSMT"/>
          <w:color w:val="FF0000"/>
          <w:sz w:val="24"/>
          <w:szCs w:val="24"/>
        </w:rPr>
        <w:t>late</w:t>
      </w:r>
      <w:r w:rsidR="00F23152" w:rsidRPr="00F23152">
        <w:rPr>
          <w:rFonts w:ascii="TimesNewRomanPSMT" w:hAnsi="TimesNewRomanPSMT" w:cs="TimesNewRomanPSMT"/>
          <w:color w:val="FF0000"/>
          <w:sz w:val="24"/>
          <w:szCs w:val="24"/>
        </w:rPr>
        <w:t xml:space="preserve"> stage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medical identification jewelry or information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ABCs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oxygen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Emotional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2315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64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Age-Related Variations for Pediatric and Geriatric Assessment and Management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Pediatrics – seizures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Geriatrics -- strokes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2315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65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Psychiatric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Define</w:t>
      </w:r>
      <w:r w:rsidR="00F23152" w:rsidRPr="00F23152">
        <w:rPr>
          <w:rFonts w:ascii="TimesNewRomanPSMT" w:hAnsi="TimesNewRomanPSMT" w:cs="TimesNewRomanPSMT"/>
          <w:color w:val="FF0000"/>
          <w:sz w:val="24"/>
          <w:szCs w:val="24"/>
        </w:rPr>
        <w:t>- relating to mental illness or its treatment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Assessment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General Appearance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Speech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Skin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Posture/Gait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Mental Status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Mood, Thought, Perception, Judgment, Memory, and Attention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Behavioral Change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Factors That May Alter a Patient’s Behavior—May Include Situational Stresses,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Illnesses, History, Psychiatric Problems, Alcohol or Drugs, Patient Not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Taking Psychiatric Medication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Common Causes of Behavioral Alteration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Low blood sugar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Lack of oxygen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Shock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Head trauma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Mind altering substances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Psychiatric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Excessive cold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Excessive heat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Brain infection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Seizure disorders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Poisoning or overdose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Withdrawal from drugs or alcohol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Behavioral Emergencies That Can Be a Danger to the EMR, Patient or Others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Agitation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Bizarre thinking and behavior (i.e. hallucinations, paranoia)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Danger to self—self-destructive behavior, suicide attempt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Danger to others—threatening behavior, violence, weapons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Assessment for Suicide Risk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Depression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2315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66 of 127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Risk factors/signs or symptoms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Has the patient said or done anything that would indicate the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possible risk of suicide or violence to self or others?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Certain cultural and religious beliefs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Important questions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How does the patient feel?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Are you thinking about hurting or killing yourself or anyone else?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Is patient a threat to self or others?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Is there a medical problem?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Is there trauma involved?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Does the patient have any weapons on self or in purse?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Interventions?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Methods to Calm Behavioral Emergency Patients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Acknowledge That the Person Seems Upset. Restate That You Are There to Help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Inform the Patient About What You Are Doing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Ask Questions in a Calm, Reassuring Voice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Maintain a Comfortable Distance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Encourage the Patient to State What Is Troubling Him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Do Not Make Quick Moves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Respond Honestly to Patient’s Questions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Do Not Threaten, Challenge, or Argue With Disturbed Patients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Tell the Truth; Do Not Lie to the Patient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 Do Not “Play Along” With Visual or Auditory Disturbances of the Patient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K. Involve Trusted Family Members or Friends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L. Be Prepared to Stay at Scene for a Long Time; Always Remain With the Patient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 Avoid Unnecessary Physical Contact; Call Additional Help if Needed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N. Use Good Eye Contact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O. Avoid Threatening Postures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 Other Assessment Techniques to Keep in Mind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Always try to talk patient into cooperation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Do not belittle or threaten patients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Be calm and patient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Reassure the patient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Lower distressing stimuli, if possible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Avoid restraints unless necessary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Treat the patient with respect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Protect the patient and yourself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Emergency Medical Care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Scene Size-Up, Personal Safety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Establish Rapport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Interviewing techniques</w:t>
      </w:r>
    </w:p>
    <w:p w:rsidR="00845539" w:rsidRDefault="00845539" w:rsidP="00F231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Acknowledge that you are listening by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nodding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stating phrases such as, “go on” or “I understand”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B6091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67 of 127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Be supportive and empathetic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“I understand that made you angry, sad, upset, etc.”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Limit interruptions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Respect patient’s territory, limit physical touch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Avoid threatening actions, statements, and questions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Approach slowly and purposefully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Patient Assessment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Ability to make decisions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Delusions, hallucinations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Unusual worries, fears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Anxiety, depression, elation, agitation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Calm the Patient—Do Not Leave the Patient Alone, Unless Unsafe Situation;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Consider Need for Law Enforcement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Assist Other EMS Responders With Restraint If Necessary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Consider Age-Related Variations for Pediatric and Geriatric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 Behavioral Emergencies -- teenage suicide concerns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Geriatrics -- suicide issues/depression common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B6091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68 of 127</w:t>
      </w:r>
    </w:p>
    <w:p w:rsidR="004B6091" w:rsidRDefault="004B6091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Cardiovascular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Chest Pain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Decrease in blood supply to part of the heart muscle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Heart attack -- death of heart muscle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Angina -- temporary or incomplete interruption of blood supply to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heart muscle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Assessment and management of both conditions is the same for EMR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Assessment</w:t>
      </w:r>
    </w:p>
    <w:p w:rsidR="00845539" w:rsidRPr="004B6091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Chest discomfort/pain</w:t>
      </w:r>
      <w:r w:rsidR="004B609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6091">
        <w:rPr>
          <w:rFonts w:ascii="TimesNewRomanPSMT" w:hAnsi="TimesNewRomanPSMT" w:cs="TimesNewRomanPSMT"/>
          <w:color w:val="FF0000"/>
          <w:sz w:val="24"/>
          <w:szCs w:val="24"/>
        </w:rPr>
        <w:t>[</w:t>
      </w:r>
      <w:r w:rsidR="004B6091" w:rsidRPr="004B6091">
        <w:rPr>
          <w:rFonts w:ascii="TimesNewRomanPSMT" w:hAnsi="TimesNewRomanPSMT" w:cs="TimesNewRomanPSMT"/>
          <w:color w:val="FF0000"/>
          <w:sz w:val="24"/>
          <w:szCs w:val="24"/>
        </w:rPr>
        <w:t xml:space="preserve">OPQRST-onset, provoking event, quality, radiating, severity (scale of 1-10) time </w:t>
      </w:r>
      <w:r w:rsidR="004B6091">
        <w:rPr>
          <w:rFonts w:ascii="TimesNewRomanPSMT" w:hAnsi="TimesNewRomanPSMT" w:cs="TimesNewRomanPSMT"/>
          <w:color w:val="FF0000"/>
          <w:sz w:val="24"/>
          <w:szCs w:val="24"/>
        </w:rPr>
        <w:t>(how long has it been happening]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Pain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Character and location of discomfort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Quality -- what does the discomfort feel like?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Location -- where is the discomfort?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Severity -- consider pain scale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Does the discomfort go anywhere else (radiate) in your body?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Arms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Back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Neck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Jaw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Stomach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Shortness of breath may occur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During activity/exercise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At rest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Worse when lying flat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Skin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Cold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Wet/sweaty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Other findings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Nausea or vomiting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Lightheadedness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Vital signs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pressure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Pulse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Respirations (rate of breathing)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B6091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69 of 127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High-concentration oxygen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Place in position of comfort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Encourage the patient to rest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Ask if patient has taken any medicine for pain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Aspirin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Nitroglycerin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Consider Age-Related Variations for Pediatric and Geriatric Patients for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 of Cardiac Compromise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Heart problems often related to congenital heart condition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Cardiac arrest is often caused by a primary respiratory problem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 -- may not have chest discomfort with heart attack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Cardiac Arrest (Refer to Shock and Resuscitation section)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B6091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70 of 127</w:t>
      </w:r>
    </w:p>
    <w:p w:rsidR="004B6091" w:rsidRDefault="004B6091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Toxicology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Introduction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Define Poisoning</w:t>
      </w:r>
      <w:r w:rsidR="004B6091" w:rsidRPr="00401C5A">
        <w:rPr>
          <w:rFonts w:ascii="TimesNewRomanPSMT" w:hAnsi="TimesNewRomanPSMT" w:cs="TimesNewRomanPSMT"/>
          <w:color w:val="FF0000"/>
          <w:sz w:val="24"/>
          <w:szCs w:val="24"/>
        </w:rPr>
        <w:t>- when a substance interferes with</w:t>
      </w:r>
      <w:r w:rsidR="00401C5A" w:rsidRPr="00401C5A">
        <w:rPr>
          <w:rFonts w:ascii="TimesNewRomanPSMT" w:hAnsi="TimesNewRomanPSMT" w:cs="TimesNewRomanPSMT"/>
          <w:color w:val="FF0000"/>
          <w:sz w:val="24"/>
          <w:szCs w:val="24"/>
        </w:rPr>
        <w:t xml:space="preserve"> normal body functions after being swallowed, inhaled, injected, or absorbed</w:t>
      </w:r>
    </w:p>
    <w:p w:rsidR="00845539" w:rsidRDefault="00845539" w:rsidP="004B609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National Poison Control Center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Role</w:t>
      </w:r>
      <w:r w:rsidR="00401C5A" w:rsidRPr="00401C5A">
        <w:rPr>
          <w:rFonts w:ascii="TimesNewRomanPSMT" w:hAnsi="TimesNewRomanPSMT" w:cs="TimesNewRomanPSMT"/>
          <w:color w:val="FF0000"/>
          <w:sz w:val="24"/>
          <w:szCs w:val="24"/>
        </w:rPr>
        <w:t xml:space="preserve">- assist public with guiding them what to do in case of an incident of poising 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When to call</w:t>
      </w:r>
      <w:r w:rsidR="00401C5A" w:rsidRPr="00401C5A">
        <w:rPr>
          <w:rFonts w:ascii="TimesNewRomanPSMT" w:hAnsi="TimesNewRomanPSMT" w:cs="TimesNewRomanPSMT"/>
          <w:color w:val="FF0000"/>
          <w:sz w:val="24"/>
          <w:szCs w:val="24"/>
        </w:rPr>
        <w:t>- any suspicion of poisoning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National Telephone Number 1-800-222-1222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Carbon Monoxide Poisoning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Poisoning by Nerve Agents</w:t>
      </w:r>
    </w:p>
    <w:p w:rsidR="00845539" w:rsidRPr="00401C5A" w:rsidRDefault="00845539" w:rsidP="00401C5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Define Nerve Agents</w:t>
      </w:r>
      <w:r w:rsidR="00401C5A" w:rsidRPr="00401C5A">
        <w:rPr>
          <w:rFonts w:ascii="TimesNewRomanPSMT" w:hAnsi="TimesNewRomanPSMT" w:cs="TimesNewRomanPSMT"/>
          <w:color w:val="FF0000"/>
          <w:sz w:val="24"/>
          <w:szCs w:val="24"/>
        </w:rPr>
        <w:t>- chemicals that disrupt the mechanisms by which nerves transfer messages to organs.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Exposure Routes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Inhaled gas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Absorbed through skin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Ingested from liquid or food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Onset of Signs and Symptoms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Assessment Findings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Salivation, lacrimation (tearing), urination, defecation, emesis, pupil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constriction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Blurred or dim vision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Difficulty breathing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Slow or fast heart rate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Muscle twitching, weakness or paralysis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Slurred speech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Sweating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Seizures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Loss of consciousness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Death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General Management Considerations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Scene safety/special resources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Remove patient from contaminated environment as soon as safely possible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PPE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Decontamination by appropriately trained personnel if indicated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Remove clothing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01C5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71 of 127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Airway control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Oxygenate and ventilate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Position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Administer nerve agent antidote auto injector kit to self or other rescuer if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indicated and available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Nerve Agent Antidote Autoinjector Kit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Types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Mark I -- two autoinjector syringes each contain a separate drug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Atropine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Pralidoxime chloride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DuoDote</w:t>
      </w:r>
      <w:proofErr w:type="spellEnd"/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One autoinjector syringe that contains both atropine and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pralidoxime chloride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FDA-approved 2007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Administer a Nerve Agent Autoinjector Kit If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You or a peer has serious signs or symptoms that indicate the presence of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nerve agent poisoning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You are authorized to do so by medical direction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Do Not Give the Nerve Agent Autoinjector Kit If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Mild signs and symptoms such as tearing or runny nose are the only signs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nerve agent poisoning present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Drugs in the nerve agent autoinjector kit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Atropine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Increases heart rate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Dries secretions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Decreases gastric upset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Dilates pupils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2-PAM Chloride (pralidoxime chloride)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Muscle twitching</w:t>
      </w:r>
    </w:p>
    <w:p w:rsidR="00845539" w:rsidRDefault="00845539" w:rsidP="00401C5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Difficulty breathing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Administration of MARK I ™ Kit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Wear appropriate PPE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Confirm that serious signs and symptoms of nerve agent poisoning are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Confirm correct drug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Check expiration date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Grasp the atropine syringe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Remove the protective yellow cap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Press the green end of the injector very firmly against the outer aspect of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patient’s upper leg (thigh) at a 90 degree angle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Hold for 10 seconds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Check for the presence of a needle at the tip to ensure the drug was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injected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Dispose of syringe appropriately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Grasp the pralidoxime chloride syringe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C059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72 of 127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Remove the gray protective cap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Press the black end of the injector firmly against the outer aspect of the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patient’s upper leg (thigh) at a 90 degree angle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Hold for 10 seconds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Check for the presence of a needle at the tip to ensure the drug was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injected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Dispose of syringe appropriately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Reassess the patient’s signs and symptoms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E. Administration of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DuoDote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™ Kit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Wear appropriate PPE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Confirm that serious signs and symptoms of nerve agent poisoning are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Confirm correct drug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Check expiration date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Grasp the syringe with your dominant hand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Remove the gray protective cap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Press the green (needle) end of the injector very firmly against the outer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aspect of the patient’s upper leg (thigh) at a 90 degree angle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Hold for 10 seconds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Check for the presence of a needle at the green tip to ensure the drug was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injected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Dispose of syringe appropriately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Reassess the patient’s signs and symptoms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Consider Age-Related Variations for Pediatric and Geriatric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Toddler-aged prone to ingestion of toxic substances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Adolescent prone to experimentation with drugs of abuse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Medication errors are common for many reasons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May cause life threatening conditions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C059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73 of 127</w:t>
      </w:r>
    </w:p>
    <w:p w:rsidR="007C059B" w:rsidRDefault="007C059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Respiratory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Anatomy of the Respiratory System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Upper Airway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Lower Airway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Lungs and Accessory Structures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Normal Respiratory Effort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Assessment Findings and Symptoms and Management for Respiratory Conditions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Respiratory distress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Shortness of breath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Restlessness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Increased pulse rate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Changes in respiratory rate or rhythm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Skin color changes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Abnormal sounds of breathing (i.e. wheezing)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Inability to speak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Accessory muscle use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Altered mental status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Abdominal breathing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Coughing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Tripod position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 of Respiratory Distress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ABCs, position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Oxygen/suction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Emotional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Consider Age-Related Variations for Pediatric and Geriatric Assessment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Pediatric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Upper airway obstruction may be caused by respiratory infections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Lower airway disease may be caused by birth problems or infections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Geriatrics—Pneumonia and Chronic Conditions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C059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74 of 127</w:t>
      </w:r>
    </w:p>
    <w:p w:rsidR="007C059B" w:rsidRDefault="007C059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Hematology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knowledge related to the competency is applicable at this level.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C059B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75 of 127</w:t>
      </w:r>
    </w:p>
    <w:p w:rsidR="007C059B" w:rsidRDefault="007C059B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Genitourinary/Renal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Hemodialysis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Hemodialysis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Used to eliminate water and wastes from the body when the kidneys fail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Dialysis machine is connected to an access site at fistula, shunt, or access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Special Considerations for Hemodialysis Patients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not obtain BP in the arm with the dialysis fistula or shunt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Life-Threatening Emergencies Associated With Dialysis Patients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Low blood pressure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Nausea/vomiting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Irregular pulse, cardiac arrest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Bleeding from the access site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Difficulty breathing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Management of a Patient with a Dialysis Emergency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Maintain airway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Administer oxygen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Assist ventilation if indicated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Stop bleeding from shunt if present</w:t>
      </w:r>
    </w:p>
    <w:p w:rsidR="00845539" w:rsidRDefault="00845539" w:rsidP="007C059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Position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Flat if signs of shock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Upright if difficulty breathing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027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76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Gynecology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Vaginal bleeding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  <w:r w:rsidR="00A027C0" w:rsidRPr="00A027C0">
        <w:rPr>
          <w:rFonts w:ascii="TimesNewRomanPSMT" w:hAnsi="TimesNewRomanPSMT" w:cs="TimesNewRomanPSMT"/>
          <w:color w:val="FF0000"/>
          <w:sz w:val="24"/>
          <w:szCs w:val="24"/>
        </w:rPr>
        <w:t>-miscarriage, trauma, menses</w:t>
      </w:r>
      <w:r w:rsidR="00A027C0">
        <w:rPr>
          <w:rFonts w:ascii="TimesNewRomanPSMT" w:hAnsi="TimesNewRomanPSMT" w:cs="TimesNewRomanPSMT"/>
          <w:color w:val="FF0000"/>
          <w:sz w:val="24"/>
          <w:szCs w:val="24"/>
        </w:rPr>
        <w:t>, post delivery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 for signs of shock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Presence of pain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Management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Standard precautions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Administer oxygen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Position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027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77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Non-Traumatic Musculoskeletal Disorders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knowledge related to the competency is applicable at this level.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027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78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Diseases of the Eyes, Ears, Nose, and Throat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assessment findings of a patient with a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Nosebleed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Trauma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Medical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Dryness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High blood pressure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General Assessment Findings and Symptoms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Pain or tenderness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Bleeding from nose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Vomits swallowed blood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Can block airway if patient is unresponsive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Techniques to Stop Bleeding in Conscious Patient If No Risk of Spine Injury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Sit patient up and lean forward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Pinch the nostrils together firmly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Tell patient not to sniffle or blow nose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027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79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Shock and Resuscitation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assessment information to recognize shock, respiratory failure or arrest, and cardiac arrest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based on assessment findings and manages the emergency while awaiting additional emergency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Ethical Issues in Resuscitation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Withholding Resuscitation Attempts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Irreversible death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Do Not Resuscitate (DNR) orders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Anatomy and Physiology Review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Respiratory System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Fresh oxygen to enter the lungs and blood supply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Respiratory waste products to leave the blood and lungs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Cardiovascular System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Heart – four chambers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When the heart contracts, a wave of blood is sent through the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arteries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Pumps blood to the lungs to pick up oxygen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Pumps blood around the body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to deliver oxygen and nutrients to the tissues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to remove waste products from the tissues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Vascular System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Arteries carry blood to tissues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Veins carry blood to heart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Heart contraction can be felt as a pulse.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carotid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femoral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radial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brachial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Veins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Respiratory Failure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Many Causes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Respiratory infection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Heart failure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Chronic respiratory illness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Trauma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If Untreated, Can Lead to Respiratory Arrest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No spontaneous respiration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If not treated, quickly leads to cardiac arrest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027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80 of 127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and Symptoms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Altered mental status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Cyanosis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Inadequate depth and rate of breathing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Cardiac Arrest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If the Heart Stops Contracting, No Blood Will Flow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The Body Cannot Survive When the Heart Stops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Brain damage begins 4-6 minutes after the patient suffers cardiac arrest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Damage becomes irreversible in 8-10 minutes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Cardio-pulmonary resuscitation (CPR)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Artificial ventilation oxygenates the blood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External chest compressions squeezes the heart and simulates a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contraction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Oxygenated blood is circulated to the brain and other vital organs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Resuscitation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System Components to Maximize Survival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Early access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Public education and awareness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rapid recognition of a cardiac emergency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rapid notification before CPR starts – "phone first"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911-pre-arrival instructions and dispatcher directed CPR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Early CPR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Lay public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family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bystanders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Emergency Medical Responders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Early Defibrillation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Early Advanced Care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Basic Cardiac Life Support (refer to the current American Heart Association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guidelines)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Adult CPR and foreign body airway obstruction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Child CPR and foreign body airway obstruction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Infant CPR and foreign body airway obstruction</w:t>
      </w:r>
    </w:p>
    <w:p w:rsidR="00845539" w:rsidRDefault="00845539" w:rsidP="00A027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Airway Control and Ventilation</w:t>
      </w:r>
    </w:p>
    <w:p w:rsidR="00845539" w:rsidRPr="00C413E2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Basic airway adjuncts</w:t>
      </w:r>
      <w:r w:rsidR="00C413E2" w:rsidRPr="00C413E2">
        <w:rPr>
          <w:rFonts w:ascii="TimesNewRomanPSMT" w:hAnsi="TimesNewRomanPSMT" w:cs="TimesNewRomanPSMT"/>
          <w:color w:val="FF0000"/>
          <w:sz w:val="24"/>
          <w:szCs w:val="24"/>
        </w:rPr>
        <w:t>-OPA and NPA</w:t>
      </w:r>
      <w:r w:rsidR="00C413E2">
        <w:rPr>
          <w:rFonts w:ascii="TimesNewRomanPSMT" w:hAnsi="TimesNewRomanPSMT" w:cs="TimesNewRomanPSMT"/>
          <w:color w:val="FF0000"/>
          <w:sz w:val="24"/>
          <w:szCs w:val="24"/>
        </w:rPr>
        <w:t xml:space="preserve"> are inserted to help with ventilation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Ventilation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Delivery of excessive rate or depth of ventilation reduces blood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return to the right side of the heart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educes the overall blood flow that can be generated with CPR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Chest Compressions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Factors which decrease effectiveness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Compression that are too shallow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Slow compression rate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Sub-maximum recoil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Frequent interruptions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413E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81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Automated External Defibrillation (AED) (refer to the current American Heart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Association guidelines)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Adult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Child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Infant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Special AED Situations</w:t>
      </w:r>
    </w:p>
    <w:p w:rsidR="00845539" w:rsidRPr="00C413E2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Pacemaker</w:t>
      </w:r>
      <w:r w:rsidR="00C413E2" w:rsidRPr="00C413E2">
        <w:rPr>
          <w:rFonts w:ascii="TimesNewRomanPSMT" w:hAnsi="TimesNewRomanPSMT" w:cs="TimesNewRomanPSMT"/>
          <w:color w:val="FF0000"/>
          <w:sz w:val="24"/>
          <w:szCs w:val="24"/>
        </w:rPr>
        <w:t>- do not place over</w:t>
      </w:r>
    </w:p>
    <w:p w:rsidR="00845539" w:rsidRPr="00C413E2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Wet patients</w:t>
      </w:r>
      <w:r w:rsidR="00C413E2" w:rsidRPr="00C413E2">
        <w:rPr>
          <w:rFonts w:ascii="TimesNewRomanPSMT" w:hAnsi="TimesNewRomanPSMT" w:cs="TimesNewRomanPSMT"/>
          <w:color w:val="FF0000"/>
          <w:sz w:val="24"/>
          <w:szCs w:val="24"/>
        </w:rPr>
        <w:t>- remove from wet area or dry patient off</w:t>
      </w:r>
    </w:p>
    <w:p w:rsidR="00845539" w:rsidRPr="00C413E2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Transdermal medication patches</w:t>
      </w:r>
      <w:r w:rsidR="00C413E2" w:rsidRPr="00C413E2">
        <w:rPr>
          <w:rFonts w:ascii="TimesNewRomanPSMT" w:hAnsi="TimesNewRomanPSMT" w:cs="TimesNewRomanPSMT"/>
          <w:color w:val="FF0000"/>
          <w:sz w:val="24"/>
          <w:szCs w:val="24"/>
        </w:rPr>
        <w:t>- remove patch and wipe off medicine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Shock (Poor Perfusion)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Results From Inadequate Delivery of Oxygenated Blood to Body Tissues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Can Be a Result of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Severe bleeding or loss of fluid from the body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Failure of the heart to pump enough oxygenated blood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Abnormal dilation of the blood vessels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and Symptoms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Extreme thirst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Restlessness, anxiety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Rapid, weak pulse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Rapid, shallow respirations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Mental status changes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Pale, cool, moist skin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Decreased blood pressure (late sign)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Patient Assessment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Complete a scene size-up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Perform a primary assessment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Obtains a relevant history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Perform secondary assessment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Perform a reassessment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Management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Manual in-line spinal stabilization, as needed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Comfort, calm, and reassure the patient while awaiting additional EMS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resources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Do not give food or drink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Airway control (i.e. adjuncts)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Breathing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Oxygen administration (high concentration)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Assist ventilation, as needed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Circulation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Attempt to control obvious uncontrolled external bleeding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Position patient appropriately for all ages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Keep patient warm - attempt to maintain normal body temperature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Treat any additional injuries that may be present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413E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82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Trauma Overview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 This level of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provider does not transport patients, but should be able to identify and categorize trauma patients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activate the appropriate trauma system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Identification and Categorization of Trauma Patients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Entry-level students need to be familiar with: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National Trauma Triage Protocol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Centers for Disease Control and Prevention. Guidelines for Field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Triage of Injured Patients: Recommendations of the National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Expert Panel on Field Triage. MMWR 2008:58 RR-1:1-35.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http://cdc.gov/fieldtriage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contains the National Trauma Triage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Protocols and additional instructional materials.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413E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83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Bleeding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Bleeding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General Considerations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Use standard precautions to reduce risk of exposure to blood or body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fluids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Estimation of severity of blood loss based on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Signs and symptoms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General impression of the amount of blood loss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Usually unreliable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Uncontrolled bleeding or significant blood loss leads to shock and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possibly death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Types of external bleeding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Arterial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spurts from the wound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Bright, red blood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May be difficult to control because of high pressure in arteries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As blood pressure drops, spurting may decrease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Venous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flows as a steady stream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Darker red than arterial blood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Bleeding from a vein can be severe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In most cases it is easier to control than arterial bleeding due to the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lower venous pressure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Capillary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Blood oozes from capillaries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Bleeding often clots spontaneously</w:t>
      </w:r>
    </w:p>
    <w:p w:rsidR="00845539" w:rsidRDefault="00845539" w:rsidP="00C41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Internal Bleeding</w:t>
      </w:r>
    </w:p>
    <w:p w:rsidR="00845539" w:rsidRDefault="00757C17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>. Injured or damaged internal organs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May lead to extensive, concealed bleeding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May cause unexplained shock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Injuries to the extremities may lead to serious internal blood loss from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long bone fractures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Signs and Symptoms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Discolored, painful, tender, swollen, or firm tissue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Increased respiratory rate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57C1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84 of 127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Increased pulse rate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Pale, cool skin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Nausea and vomiting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Thirst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Mental status changes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Specific Injuries (i.e. nosebleed)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trauma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medical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dryness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high blood pressure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General assessment findings and symptoms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pain or tenderness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bleeding from nose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vomit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swallowed blood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can block airway if patient is unresponsive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Techniques to stop bleeding in conscious patient if no risk of spine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injury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sit patient up and lean forward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pinch the nostrils together firmly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tell patient not to sniffle or blow nose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Management of bleeding soft tissue injuries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Expose the wound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control the bleeding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apply fingertip pressure (use flat part of fingers)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directly on the point of bleeding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large wounds may require sterile gauze and direct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hand pressure if fingertip pressure does not control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bleeding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if bleeding oozes through dressing, do not lift off;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 another gauze dressing on top of the first and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continue to apply pressure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consider other measures for bleeding control based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local guidelines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prevent further contamination</w:t>
      </w:r>
    </w:p>
    <w:p w:rsidR="00757C17" w:rsidRDefault="00845539" w:rsidP="00757C17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apply sterile dressing to th</w:t>
      </w:r>
      <w:r w:rsidR="00757C17">
        <w:rPr>
          <w:rFonts w:ascii="TimesNewRomanPSMT" w:hAnsi="TimesNewRomanPSMT" w:cs="TimesNewRomanPSMT"/>
          <w:color w:val="000000"/>
          <w:sz w:val="24"/>
          <w:szCs w:val="24"/>
        </w:rPr>
        <w:t xml:space="preserve">e wound and bandage securely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place with tape or 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roller gauze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Keep patient warm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Position patient flat on back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Do not give food or drink if shock is suspected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Treat other injuries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57C1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85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Chest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Chest Trauma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Sucking Chest Wound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Open wounds of the chest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May hear gurgling sound from wound as patient breathes in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Bubbling in blood around the wound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Apply an air tight (occlusive dressing)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Vaseline gauze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Plastic wrap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Foil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Secure with tape on three sides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Position of comfort if no spinal injury suspected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Impaled Objects in Chest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not remove the impaled object unless it interferes with chest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compressions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Manually secure the object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Expose the wound area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Control bleeding</w:t>
      </w:r>
    </w:p>
    <w:p w:rsidR="00845539" w:rsidRDefault="00845539" w:rsidP="00757C1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Use a bulky dressing to stabilize the object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463A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86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Abdominal and Genitourinary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Abdominal Trauma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Eviscerations – Open Injury With Organs Sticking Out of the Wound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not replace organs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Cover with thick moist dressing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Impaled Objects in Abdomen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not remove the impaled object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Manually secure the object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Expose the wound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Control bleeding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Use bulky dressing to stabilize the object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463A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87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Orthopedic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Fractures and Dislocations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Fractures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Introduction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Isolated fractures are not usually life-threatening; however,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fractures of the pelvic bones or the femurs may result in serious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blood loss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Types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Open – bone that is broken and a break in the continuity of the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occurred either as a result of the broken bone ends or by the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forces which caused the fracture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Closed – bone that is broken but does not produce a break in the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continuity of the skin</w:t>
      </w:r>
    </w:p>
    <w:p w:rsidR="00845539" w:rsidRDefault="00D463A2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845539">
        <w:rPr>
          <w:rFonts w:ascii="TimesNewRomanPSMT" w:hAnsi="TimesNewRomanPSMT" w:cs="TimesNewRomanPSMT"/>
          <w:color w:val="000000"/>
          <w:sz w:val="24"/>
          <w:szCs w:val="24"/>
        </w:rPr>
        <w:t>. Dislocations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Definition – a dislocation occurs when a separation occurs between two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bones at their joint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Can be extremely painful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and Symptoms -- may be extremely difficult to distinguish a fracture from a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dislocation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Deformity or angulation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Pain and tenderness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Grating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Swelling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Bruising (discoloration)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Exposed bone ends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Joint locked into position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Impaired function or circulation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Emergency Medical Care of Bone Injuries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After life threats have been controlled, allow patient to remain in a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position of comfort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Apply cold pack to area of painful, swollen, deformed extremity to reduce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swelling and pain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Manual extremity stabilization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Goal is to prevent movement of the extremity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Support above and below an injury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463A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88 of 127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Cover open wounds with a sterile dressing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Pad to prevent pressure and discomfort to the patient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When in doubt, manually stabilize the injury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Do not intentionally replace the protruding bones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Amputation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limb or part of a limb is severed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bleeding may be controlled easily or be difficult to control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find the severed body part to send to the hospital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place in a sealed plastic bag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place plastic bag in a bowl with ice and water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do not allow the amputated part become saturated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water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never place amputated part directly on ice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463A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89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Soft Tissue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Abrasion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Outermost layer of skin is scraped off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Painful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Superficial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No bleeding or small amount of blood oozes from wound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Laceration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Cut or Break in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May Occur Alone or With Other Soft Tissue Injuries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Caused by Forceful Impact With Sharp Object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Bleeding May Be Severe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Penetration/Puncture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Caused by Sharp Pointed Object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May Be Little or No External Bleeding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Internal Bleeding May Be Severe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Exit Wound May Be Present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Examples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Gun shot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wound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Stab wound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Impaled Object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Object That Creates the Puncture Wound Remains Embedded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Leave in Place Unless It Is in the Cheek With Uncontrolled Bleeding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Apply Pressure Around the Object and Secure in Place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Avoid Movement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Foreign Body in Eye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Dirt, Dust, or Chemical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Signs and Symptoms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Pain, tearing, redness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Vision may be blurred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463A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90 of 127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Treatment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Standard precautions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Lay patient flat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Tilt head to affected side so debris or chemical does not flow into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unaffected eye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Hold eye lid open with gloved hand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Apply pressure to bones around the eye while holding lid open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Never press on the eye itself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Flush for at least 15 minutes with water or normal saline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Burns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Severity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Determined by several factors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Depth of burn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Extent of burn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Respiratory involvement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Part of body burned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Cause of burn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thermal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chemical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electrical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Depth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Superficial involves only the outer layer of the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pain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redness of the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swelling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Partial thickness involves the outer and middle layer of the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deep intense pain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reddening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blisters or moist appearance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Full thickness extends through all layers of the skin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white, yellow, tan, brown or charred appearance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leathery feel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no pain in those areas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Usually there is pain in surrounding areas with other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depth of burns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Extent of burn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How much of the body surface is burned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Has a large influence on whether the patient develops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shock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other complications related to burns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Rule of nines</w:t>
      </w:r>
    </w:p>
    <w:p w:rsidR="00845539" w:rsidRDefault="00845539" w:rsidP="00D463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Special management considerations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Stop the burning process with brief application of clean room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temperature water or saline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E1975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91 of 127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Remove smoldering clothing and jewelry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some clothing may have melted to the skin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if you meet resistance when removing clothing, leave in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place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Continually monitor the airway and breathing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Burned in an enclosed space or on the face could be high risk of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swelling of the airway or other breathing problems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Cover the burned area with a dry, clean dressing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do not apply any ointment, lotion, or antiseptic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do not break blisters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keep the patient warm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Chemical burns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scene safety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gloves and eye protection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brush off dry powder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flush with copious amounts of water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v. consider eye burns if </w:t>
      </w:r>
      <w:r w:rsidR="005E1975" w:rsidRPr="005E1975">
        <w:rPr>
          <w:rFonts w:ascii="TimesNewRomanPSMT" w:hAnsi="TimesNewRomanPSMT" w:cs="TimesNewRomanPSMT"/>
          <w:color w:val="FF0000"/>
          <w:sz w:val="24"/>
          <w:szCs w:val="24"/>
        </w:rPr>
        <w:t xml:space="preserve">there is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splash injury and flush with water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Electrical burns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scene safety -- never touch a patient in contact with an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electric source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often internal damage more severe than external injuries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appear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patient may be in cardiac arrest when EMR arrives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Infant and child considerations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skin covers greater body surface area in relation to the total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body size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greater fluid and heat loss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keep environment warm when possible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consider possibility of child abuse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Dressings and Bandages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Function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Control bleeding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Absorb drainage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Prevent contamination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Dressings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Usually sterile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Types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Sterile gauze pads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Non-stick gauze pads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Occlusive dressings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Trauma dressings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Bandages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Hold dressings in place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Types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Adhesive bandages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E1975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92 of 127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Roller gauze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elastic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non-elastic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Tape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Application</w:t>
      </w:r>
    </w:p>
    <w:p w:rsidR="00845539" w:rsidRPr="005E1975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Dressings</w:t>
      </w:r>
      <w:r w:rsidR="005E1975" w:rsidRPr="005E1975">
        <w:rPr>
          <w:rFonts w:ascii="TimesNewRomanPSMT" w:hAnsi="TimesNewRomanPSMT" w:cs="TimesNewRomanPSMT"/>
          <w:color w:val="FF0000"/>
          <w:sz w:val="24"/>
          <w:szCs w:val="24"/>
        </w:rPr>
        <w:t>-check pulse motor and sensory before and after</w:t>
      </w:r>
      <w:r w:rsidR="005E1975">
        <w:rPr>
          <w:rFonts w:ascii="TimesNewRomanPSMT" w:hAnsi="TimesNewRomanPSMT" w:cs="TimesNewRomanPSMT"/>
          <w:color w:val="FF0000"/>
          <w:sz w:val="24"/>
          <w:szCs w:val="24"/>
        </w:rPr>
        <w:t>-not too tight unless applying a pressure dressing needed for bleeding control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Bandages</w:t>
      </w:r>
      <w:r w:rsidR="005E1975" w:rsidRPr="005E1975">
        <w:rPr>
          <w:rFonts w:ascii="TimesNewRomanPSMT" w:hAnsi="TimesNewRomanPSMT" w:cs="TimesNewRomanPSMT"/>
          <w:color w:val="FF0000"/>
          <w:sz w:val="24"/>
          <w:szCs w:val="24"/>
        </w:rPr>
        <w:t>-check pulse motor and sensory before and after</w:t>
      </w:r>
      <w:r w:rsidR="005E1975">
        <w:rPr>
          <w:rFonts w:ascii="TimesNewRomanPSMT" w:hAnsi="TimesNewRomanPSMT" w:cs="TimesNewRomanPSMT"/>
          <w:color w:val="FF0000"/>
          <w:sz w:val="24"/>
          <w:szCs w:val="24"/>
        </w:rPr>
        <w:t>-not too tight unless applying a pressure dressing needed for bleeding control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E1975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93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Head, Facial, Neck, and Spine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Head, Face, Neck, and Spine Trauma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Injuries to the Brain and Skull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Head injuries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Open injuries may present with bleeding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Closed injury may present with swelling or depression of skull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bones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Brain injury may lead to altered consciousness with airway and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breathing problems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Scalp injuries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May bleed more than expected because of the large number of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blood vessels in the scalp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Control bleeding with direct pressure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Severe bleeding from the scalp can cause shock in infants and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young children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Injury to the brain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Injury of brain tissue or bleeding inside the skull may increase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pressure on the brain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Altered mental status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Special Management Considerations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Maintain airway/ ventilation/oxygenation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Primary assessment with manual in-line spinal stabilization should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done on scene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Monitor the patient’s mental status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Dress and bandage open wound as indicated in the emergency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medical care of soft tissue injuries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Injuries to the Spine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Mechanism of injury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Motor vehicle crashes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Pedestrian – vehicle collisions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Falls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Blunt trauma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Penetrating trauma to head, neck, or torso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Motorcycle crashes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Hangings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E1975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94 of 127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Springboard or platform diving accidents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Unresponsive trauma patients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Signs and symptoms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Tenderness in the area of injury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Pain associated with moving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do not ask the patient to move to try to find a pain response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do not move the patient to test for a pain response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Pain independent of movement or palpation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Numbness, weakness, or tingling in the arms or legs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Unable to feel or move below the suspected level of injury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Loss of feeling or movement in the upper or lower extremities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Difficulty breathing or shallow breathing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Loss of bladder and/or bowel control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If the patient can walk, move, and feel arms and legs it does not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rule out the possibility of injury to the bones of the spine or to the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spinal cord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Assessing the patient with a possible spine injury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Responsive patient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manually stabilize head and neck in the position found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mechanism of injury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questions to ask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does your neck or back hurt?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what happened?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where does it hurt?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can you move your hands and feet?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can you feel me touching your fingers?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can you feel me touching your toes?</w:t>
      </w:r>
    </w:p>
    <w:p w:rsidR="00845539" w:rsidRDefault="00845539" w:rsidP="005E19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Unresponsive patient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maintain airway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assist ventilation if inadequate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administer oxygen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stabilize head and neck manually in the position found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obtain information from others at the scene to determine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mechanism of injury and patient’s mental status before the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Medical Responder's arrival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Complications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inadequate breathing effort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paralysis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Special management consideration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Establish and maintain manual stabilization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maintain constant manual stabilization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may be released when additional EMS resources have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applied a cervical collar and properly secured the patient’s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torso and head to a backboard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42E8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95 of 127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Primary assessment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whenever possible, airway control should be done without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moving the patient's head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whenever possible, artificial ventilation should be done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without moving the head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assess pulse, movement, and feeling in all extremities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42E8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96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Nervous System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Pr="00B42E82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knowledge related to the competency is applicable at this level.</w:t>
      </w:r>
      <w:r w:rsidR="00B42E8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42E82" w:rsidRPr="00B42E82">
        <w:rPr>
          <w:rFonts w:ascii="TimesNewRomanPSMT" w:hAnsi="TimesNewRomanPSMT" w:cs="TimesNewRomanPSMT"/>
          <w:color w:val="FF0000"/>
          <w:sz w:val="24"/>
          <w:szCs w:val="24"/>
        </w:rPr>
        <w:t>Take necessary steps as stated above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42E8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97 of 127</w:t>
      </w:r>
    </w:p>
    <w:p w:rsidR="00B42E82" w:rsidRDefault="00B42E82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Special Considerations in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Pregnant Patient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Recognition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Pregnant women who have suffered an injury should be evaluated by 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physician in the emergency room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If the woman is having any symptoms related to shock, high-concentration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oxygen should be administered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Place pregnant patient in third trimester on her left side unless spinal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injury suspected then tilt spine board to the left after patient is fully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secured to the board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Pediatric Patient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Recognition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Heavy head with weak neck muscles in children increase risk of cervical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spine injury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Accessory muscle use more prominent during respiratory distress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Slow pulse rate indicates hypoxia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Normal blood pressure may be present in compensated shock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Shaken baby syndrome may cause brain trauma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Manage hypovolemia and shock as for adults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Prevent hypothermia in shock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Transport to appropriate facility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Pad beneath child from shoulders to hips during cervical immobilization to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prevent flexion of the neck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Ventilate bradycardic pediatric patient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Elderly Patient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Recognition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Changes in pulmonary, cardiovascular, neurologic, and musculoskeletal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systems make older patients susceptible to trauma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Circulation changes lead to inability to maintain normal vital signs during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hemorrhage, blood pressure drops sooner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Page 98 of 127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Multiple medications are more common and may affect: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Assessment, especially vital signs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Blood clotting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Skeletal changes cause curvature of the upper spine that may require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padding during spinal immobilization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Dentures may cause airway obstruction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Falls are often the result of medical conditions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Management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Suctioning is important in elderly patients due to decreased cough reflex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Skeletal changes cause curvature of the upper spine that may require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padding during spinal immobilization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Prevent hypothermia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Broken bones are common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42E8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99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Environmental Emergencies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Environmental Emergencies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Exposure to Cold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Generalized cold emergency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Contributing factors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cold environment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wet environment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wind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age (very old/very young)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medical conditions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alcohol/drugs/poisons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Signs and symptoms of generalized hypothermia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obvious exposure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subtle exposure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underlying illness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overdose/poisoning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ambient temperature decreased (e.g., cool home of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elderly patient)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cool/cold skin temperature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place the back of your hand between the clothing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patient's abdomen to assess the general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temperature of the patient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the patient experiencing a generalized cold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emergency will present with cool or cold abdominal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skin temperature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shivering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decreasing mental status or motor function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Depends on the degree of hypothermia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Poor coordination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Memory disturbances/confusion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Reduced or loss of touch sensation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Mood changes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Less communicative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Dizziness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Speech difficulty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42E82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100 of 127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Stiff or rigid posture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Muscular rigidity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Poor judgment – patient may actually remove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clothing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Complaints of joint/muscle stiffness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Slow pulse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move to a warm environment as soon as possible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remove wet clothing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wrap patient in warm blankets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handle gently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assess pulses for 30-45 seconds to determine there is no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pulse before starting CPR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if AED states that shock is indicated, defibrillate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Local cold emergencies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Freezing or near freezing of a body part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Usually occurs in fingers, toes, face, ears, and nose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and symptoms of local cold injuries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Local injury with clear demarcation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early or superficial injury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blanching of the skin – palpation of the skin in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which normal color does not return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loss of feeling and sensation in the injured area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skin is soft</w:t>
      </w:r>
    </w:p>
    <w:p w:rsidR="00845539" w:rsidRDefault="00845539" w:rsidP="00B42E82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if rewarmed, tingling sensation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late or deep injury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white, waxy skin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firm or frozen feeling when palpated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swelling may be present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blisters may be present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if thawed or partially thawed, the skin may appear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flushed with areas of purple and blanching or may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mottled and cyanotic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Special management consideration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remove the patient from the cold environment.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handle the patient extremely gently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protect the patient from further heat loss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do not allow the patient to walk or exert himself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do not re-expose to the cold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remove any wet clothing and cover the patient with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blanket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do not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break blisters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rub or massage affected area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apply heat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rewarm if any chance of refreezing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91C2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101 of 127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the patient should not be given anything by mouth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coffee, tea, or smoking may worsen the condition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cover the patient with a blanket; keep the patient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warm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if early or superficial injury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manually stabilize the extremity.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cover the extremity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if late or deep cold injury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remove jewelry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cover with dry clothing or dressings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Exposure to Heat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Predisposing factors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Climate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high ambient temperature reduces body's ability to lose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heat by radiation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high relative humidity reduces the body's ability to lose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heat through evaporation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Exercise and activity – can lose more than 1 liter of sweat per hour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Age (very old/very young)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Preexisting illness and/or conditions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Drugs/medications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Signs and symptoms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Muscular cramps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Weakness or exhaustion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Sweating or dry skin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Dizziness or faintness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Rapid heart rate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Altered mental status to unresponsive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Special management considerations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Administer oxygen by non-rebreather mask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Remove the patient from the hot environment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Remove excess clothing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Place in a cool environment (air conditioned)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Cool patient by fanning (may be ineffective in high humidity)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f. Cool with cool cloths or ice packs </w:t>
      </w:r>
      <w:r w:rsidR="00391C26">
        <w:rPr>
          <w:rFonts w:ascii="TimesNewRomanPSMT" w:hAnsi="TimesNewRomanPSMT" w:cs="TimesNewRomanPSMT"/>
          <w:color w:val="000000"/>
          <w:sz w:val="24"/>
          <w:szCs w:val="24"/>
        </w:rPr>
        <w:t xml:space="preserve">(wrapped so they are not placed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contact with the skin)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on neck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under armpits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on groin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If unconscious place in recovery position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maintain airway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assist ventilation if breathing inadequate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91C2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102 of 127</w:t>
      </w:r>
    </w:p>
    <w:p w:rsidR="00391C26" w:rsidRDefault="00391C26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91C26" w:rsidRDefault="00391C26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Submersion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Definitions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drowning – occurs when the patient’s airway is surrounded by a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liquid that prevents her from breathing air; it may or may not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cause death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Contributing factors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Severity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Signs and symptoms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Coughing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Vomiting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Difficulty breathing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Respiratory arrest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Cardiac arrest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Special management considerations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If patient is in water be aware of personal safety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Consider possibility of spine injury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if risk of spinal injury exists, manually stabilize the neck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spine</w:t>
      </w:r>
      <w:r w:rsidR="00391C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1C26" w:rsidRPr="00391C26">
        <w:rPr>
          <w:rFonts w:ascii="TimesNewRomanPSMT" w:hAnsi="TimesNewRomanPSMT" w:cs="TimesNewRomanPSMT"/>
          <w:color w:val="FF0000"/>
          <w:sz w:val="24"/>
          <w:szCs w:val="24"/>
        </w:rPr>
        <w:t>Remove patient from water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if no risk of spinal injury exists and patient is breathing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place in recovery position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administer oxygen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if no risk of spinal injury exists and patient is not breathing,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follow American Heart Association guidelines for CPR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Risk of vomiting is high and if patient vomits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roll on side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43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suction mouth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91C2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103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Multi-System Trauma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Uses simple knowledge to recognize and manage life threats based on assessment findings for an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acutely injured patient while awaiting additional emergency medical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Multi-System Trauma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Patients Subjected to Significant Forces Have an Increased Risk for Injuries to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Multiple Organs Within the Body at the Same Time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Multi-Trauma Patients Are at a Greater Risk of Developing Shock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Suspect Multi-Systems Trauma in Any Patient Subjected to Significant External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Forces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391C26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104 of 127</w:t>
      </w:r>
    </w:p>
    <w:p w:rsidR="00391C26" w:rsidRDefault="00391C26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91C26" w:rsidRDefault="00391C26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Special Patient Populations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Obstetrics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simple assessment findings for a patient with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needs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Anatomy and Physiology of organs related to delivery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Uterus/Womb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Baby/Fetus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Placenta/Afterbirth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Amniotic Sac/Bag of Water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Vagina/Birth Canal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Vaginal Bleeding in the Pregnant Patient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Light Irregular Discharges of Small Amount of Blood “Spotting” May Be Normal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More Bleeding May Indicate a Problem That Needs Physician’s Attention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Mucus With Small Amount of Blood Late in Pregnancy May Mean Delivery Is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Near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Any Other Bleeding Late in Pregnancy Is a Serious Emergency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General Assessment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ABCs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Vital signs initially and repeated periodically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SAMPLE history and obstetric history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General Management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Standard precautions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Place patient on left side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Ensure the patient places a sanitary pad over the vaginal opening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Provide shock care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Monitor airway and administer oxygen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Save blood soaked pads in a plastic bag for examination at the hospital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Offer support for the patient while awaiting EMT response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General Assessment and Management of the Obstetrical Patient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Signs of Labor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Braxton Hicks/false labor contractions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Bloody show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Ruptured membranes</w:t>
      </w:r>
    </w:p>
    <w:p w:rsidR="00845539" w:rsidRDefault="00845539" w:rsidP="00391C26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Contractions regular and at closer intervals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Stages of Labor and Delivery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First stage: onset of contractions until fetus enters the birth canal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779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105 of 127</w:t>
      </w:r>
    </w:p>
    <w:p w:rsidR="00845539" w:rsidRPr="00D779C0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Second stage: fetus enters the birth canal until birth</w:t>
      </w:r>
      <w:r w:rsidR="00D779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779C0" w:rsidRPr="00D779C0">
        <w:rPr>
          <w:rFonts w:ascii="TimesNewRomanPSMT" w:hAnsi="TimesNewRomanPSMT" w:cs="TimesNewRomanPSMT"/>
          <w:color w:val="FF0000"/>
          <w:sz w:val="24"/>
          <w:szCs w:val="24"/>
        </w:rPr>
        <w:t>(is delivered)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Third stage: placenta delivery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Assessment During Labor and Delivery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Airway, breathing, circulation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SAMPLE and obstetric history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When is the baby due?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First or later pregnancy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Known complications (multiple births, etc.)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Has experienced bloody show, water broken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Contraction regularity, interval, and duration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Other medical history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Vital Signs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Physical Examination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Evaluating Contractions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Inspect for Crowning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Preparation for Delivery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Standard precautions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Gloves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Gown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Eye protection and face shield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Collect supplies/OB kit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Towels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Sheets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Bulb syringe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Cord clamps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Sterile scissors or razor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Sanitary pads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Bag or basin for afterbirth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Medical hazard bag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Provide privacy for mother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Position mother on back, hips elevated, knees bent, legs apart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No internal vaginal examination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Wait for EMTs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Steps If the EMR Needs to Deliver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If Baby’s Head Is Seen at the Vaginal Opening (Crowning), Delivery Will Occur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Someone by Mother’s Head for Support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Wash Hands and Put on PPE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Support the Baby’s Head As It Delivers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If Umbilical Cord Is Around the Baby’s Neck, Slip It Gently Over the Head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Support the Baby As He or She Rotates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The Upper Shoulder Should Deliver Next as the Head Is Guided Downward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The Feet Should Deliver After That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Keep the Head Lowered So Fluids Can Drain; Suction Mouth and Nose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779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106 of 127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 Make Note of the Birth Time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K. Keep the Baby at the Level of the Birth Canal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L. Clamp the Cord, Cut Only If Sterile Equipment Available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 Monitor the ABC’s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N. Wait for the Afterbirth Delivery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VII. Care for the Baby (see Neonatal Care)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VIII. Care for the Mother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Some Bleeding is Normal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Sanitary Pad Over Vaginal Opening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Massage the Uterus in a Circular Motion Continuously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Allow the Mother to Nurse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Provide Comfort, Warmth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779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107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Special Patient Populations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Neonatal Care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simple assessment findings for a patient with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needs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Initial Care of the Neonate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Assessment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Respirations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Pulse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Color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Movement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Routine Care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Support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Warm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Position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Airway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Stimulation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779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108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Special Patient Populations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Pediatrics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simple assessment findings for a patient with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needs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General Considerations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Many Components of the Initial Evaluation Can Be Done by Careful Observation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Without Touching the Patient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When Appropriate, Utilize the Parent/Guardian to Help the Infant or Child Be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 Comfortable With Your Exam and Treatment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Communicating With Scared, Concerned Parents and Family Is Important When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Caring for an Ill Infant or Child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Continue Assessment Until Care Is Transferred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Assessment Process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Scene Survey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Evaluate the scene for safety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Evaluate the scene for clues related to the chief complaint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Ingestions or toxic exposures: pills, medicine bottles, chemicals,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alcohol, drug paraphernalia, etc.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Child abuse: injury must be consistent with history given and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physical/developmental capabilities of the patient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Note position and location in which patient is found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Observe caregivers’ interactions with the child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Are they appropriately concerned, angry or indifferent?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Does the child seem comforted by them or scared by them?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 Assessment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Pediatric assessment triangle -- 15- to 30-second assessment of the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severity of the patient’s illness or injury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Use prior to addressing “the ABCs”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Does not require touching the patient; just looking and listening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appearance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muscle tone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interactiveness</w:t>
      </w:r>
      <w:proofErr w:type="spellEnd"/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consolability</w:t>
      </w:r>
      <w:proofErr w:type="spellEnd"/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eye contact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speech or cry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work of breathing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abnormal airway noise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779C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109 of 127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wheezing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stridor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iii) grunting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abnormal positioning (i.e. tripoding)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accessory muscle use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chest wall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ii) nasal flaring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assess skin to see if it is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Pale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Mottled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Cyanotic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possible causes of abnormal findings above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respiratory distress of failure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shock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cardiopulmonary failure or arrest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other abnormality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stable patient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Airway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Obstructed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open with airway maneuvers and airway adjuncts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if indicated suction or remove fluids, blood, or foreign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objects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Maintainable on its own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Ventilation/oxygenation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Administer oxygen if inadequate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Assist with ventilation if necessary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Circulation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Signs of shock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pulse quality: strong or weak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extremity skin temperature and active bleeding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Position flat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Maintain warmth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Determine level of consciousness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AVPU scale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 pupils: dilated, constricted, reactive, or fixed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Moving all extremities equally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Exposure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Examine for additional injuries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Promptly cover to prevent hypothermia; cover head as well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Additional assessment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History</w:t>
      </w:r>
    </w:p>
    <w:p w:rsidR="00845539" w:rsidRDefault="00845539" w:rsidP="00D779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symptoms and duration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fever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activity level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recent eating, drinking, and urine output history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history of vomiting, diarrhea, or abdominal pain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D08A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110 of 127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medications taking and medication allergies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past medical problems or chronic illnesses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key events leading to the injury or illness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Detailed physical exam—“Head to Toe”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head: bruising, swelling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ears: drainage suggestive of trauma or infection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mouth: loose teeth, identifiable odors, bleeding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neck: abnormal bruising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chest and back: bruises, injuries, or rashes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extremities: deformities, swellings, or pain on movement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Respiratory Distress/Failure/Arrest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Introduction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Tongue is larger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Airways are smaller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Pathophysiology</w:t>
      </w:r>
    </w:p>
    <w:p w:rsidR="00845539" w:rsidRPr="00BD08A0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Respiratory distress</w:t>
      </w:r>
      <w:r w:rsidR="00BD08A0" w:rsidRPr="00BD08A0">
        <w:rPr>
          <w:rFonts w:ascii="TimesNewRomanPSMT" w:hAnsi="TimesNewRomanPSMT" w:cs="TimesNewRomanPSMT"/>
          <w:color w:val="FF0000"/>
          <w:sz w:val="24"/>
          <w:szCs w:val="24"/>
        </w:rPr>
        <w:t>- difficulty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Respiratory failure</w:t>
      </w:r>
      <w:r w:rsidR="00BD08A0" w:rsidRPr="00BD08A0">
        <w:rPr>
          <w:rFonts w:ascii="TimesNewRomanPSMT" w:hAnsi="TimesNewRomanPSMT" w:cs="TimesNewRomanPSMT"/>
          <w:color w:val="FF0000"/>
          <w:sz w:val="24"/>
          <w:szCs w:val="24"/>
        </w:rPr>
        <w:t>- not creating good gas exchange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Respiratory arrest</w:t>
      </w:r>
      <w:r w:rsidR="00BD08A0" w:rsidRPr="00BD08A0">
        <w:rPr>
          <w:rFonts w:ascii="TimesNewRomanPSMT" w:hAnsi="TimesNewRomanPSMT" w:cs="TimesNewRomanPSMT"/>
          <w:color w:val="FF0000"/>
          <w:sz w:val="24"/>
          <w:szCs w:val="24"/>
        </w:rPr>
        <w:t>- stopped breathing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Assessment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History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Physical findings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Upper Airway Obstruction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Swelling of tissue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Foreign body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Secretions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Other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Management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Airway positioning (chin lift, jaw thrust)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If upper airway is obstructed, use,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age- and situation-appropriate airway clearance measures (finger sweep, back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blows, suctioning, abdominal thrusts)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Airway adjunct (oropharyngeal airways)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Oxygen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Assisted ventilation (bag valve mask)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Shock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Causes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Trauma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Infections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Vomiting or diarrhea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History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Physical findings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Rapid heart rate and respiratory rate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Weak or absent pulse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D08A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111 of 127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Altered mental status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Pale, cool, clammy skin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Scene safety and standard precautions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Open airway (protect spine if necessary)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Oxygen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Assist ventilations if necessary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Chest compressions if necessary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Control bleeding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Seizures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Description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Causes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Fever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Head trauma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Epilepsy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Low blood glucose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Poisoning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Assessment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Management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Scene safety and standard precautions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Place patient on the floor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Loosen restrictive clothing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Protect the patient from injury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Nothing in the mouth and do not hold the patient down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After seizure, place patient in recovery position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Sudden Infant Death Syndrome (SIDS)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Introduction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Definition of SIDS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Definition of Apparent Life Threatening Event (ALTE)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Epidemiology and risk factors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Assessment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Airway, breathing, pulse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Signs of death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Begin resuscitation if no indication of futility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Management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Local EMS criteria for death in the field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Notification of appropriate authorities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Caregiver support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D08A0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112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Special Patient Populations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Geriatrics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simple assessment findings for a patient with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needs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Age-Associated Changes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BD08A0">
        <w:rPr>
          <w:rFonts w:ascii="TimesNewRomanPSMT" w:hAnsi="TimesNewRomanPSMT" w:cs="TimesNewRomanPSMT"/>
          <w:color w:val="000000"/>
          <w:sz w:val="24"/>
          <w:szCs w:val="24"/>
        </w:rPr>
        <w:t>A. Age Dependent and Variable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Sensory Changes in Older Patients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Vision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Decreased vision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Inability to differentiate colors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Decreased night vision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Decreased ability to see close up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Decreased depth perception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Hearing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Inability to hear high-frequency sounds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Use of hearing aids</w:t>
      </w:r>
    </w:p>
    <w:p w:rsidR="00845539" w:rsidRDefault="00845539" w:rsidP="00BD08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Sense of touch and pain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Decreased sense of balance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Diminished pain perception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Decreased ability to differentiate hot from cold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Decreased tolerance of hot and cold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Heart/Blood Vessels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High blood pressure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Increased risk of heart and stroke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Heart is less able to beat faster when needed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Lungs and Breathing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Diminished breathing capacity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Increased risk of infection of the lungs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Decreased cough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Stomach and Intestines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Difficulty with digestion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Difficulty chewing –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increased risk of foreign body airway obstruction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Brain and Nervous System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Slower reflexes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Decreased recent memory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E32AC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113 of 127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Muscles and Bones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Decreased bone density—easier to break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Loss of strength and size of bone and muscles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Other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Increased risk of infections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Decreased signs and symptoms of infection when present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Assessment and Care Implications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Assessment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ABCs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Airway may be difficult to assess and manage due to neck arthritis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Dentures should not be removed unless they obstruct the airway or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interfere with ventilation if rescue breathing is needed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Increased risk of airway obstructions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Pulse may be irregular due to heart rhythm problems that are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Speak slowly and distinctly at patient’s eye level with good lighting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Give the patient time to respond unless the condition appears urgent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Elderly may not show severe symptoms even if very ill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Use family members if available, especially for base line mental status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Reassess often as condition may deteriorate quickly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Care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Handle gently as skin is fragile and can easily tear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Reassurance is important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E32AC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114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Special Patient Populations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Patients With Special Challenges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Recognizes and manages life threats based on simple assessment findings for a patient with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needs while awaiting additional emergency response.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Recognizing and Reporting Abuse and Neglect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Child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Types of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Neglect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Physical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Sexual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Emotional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Assessment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History or scene findings to concern for abuse or neglect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Caregiver’s behavior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Physical findings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Management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Reporting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Safely transporting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Role of child/adult protective services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Legal aspects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Documentation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Elder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Types of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Neglect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Physical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Sexual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Emotional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Financial abuse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Epidemiology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Assessment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Management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Legal aspects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Documentation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E32AC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115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Principles of Safely Operating a Ground Ambulance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intent of this section is to give an overview of emergency response to ensure the safety of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EMS personnel, patients, and others during EMS operations. This does not prepare the entry</w:t>
      </w:r>
      <w:r w:rsidR="00AE32AC">
        <w:rPr>
          <w:rFonts w:ascii="TimesNewRomanPSMT" w:hAnsi="TimesNewRomanPSMT" w:cs="TimesNewRomanPSMT"/>
          <w:color w:val="000000"/>
          <w:sz w:val="24"/>
          <w:szCs w:val="24"/>
        </w:rPr>
        <w:t xml:space="preserve"> level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 to be an experienced and competent driver.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 during emergency response is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found in the clinical sections of the National EMS Education Standards and Instructional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 for each personnel level.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Risks and Responsibilities of Emergency Response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Apparatus and Equipment Readiness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Inspect and service vehicles regularly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Tire inflation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Engine fluid levels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Warning devices in working order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Appropriate safety equipment available and in working order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Personal protective equipment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Safety vests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Pre-Arrival Considerations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All personnel are properly seated and use seat belts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All equipment is appropriately secured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Cab area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Rear of ambulances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Compartment areas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Consideration of use of lights and sirens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Risk/benefit analysis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Audible warning devices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asking for right-of-way of others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not to be used to clear traffic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Visual warning devices – consider turning off upon arrival if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appropriate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Respond with due regard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High-risk situations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Intersections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Highway access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E32AC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116 of 127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Speeding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Driver distractions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mobile computer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global positioning systems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mobile radio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iv. vehicle stereo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v. wireless devices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vi. eating/drinking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Inclement weather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Aggressive drivers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Unpaved roadways (see Federal Highway Administration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definition)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Responding alone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Fatigue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Scene Safety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Personal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First priority for all EMS personnel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Appropriate personal protective equipment for conditions</w:t>
      </w:r>
    </w:p>
    <w:p w:rsidR="00845539" w:rsidRDefault="00845539" w:rsidP="00AE32A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Scene size-up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Keep them informed of your actions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Protect from further harm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Control traffic flow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Proper positioning of emergency vehicles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upwind/uphill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protect scene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Use of lights and other warning devices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Setting up protective barrier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Designate a traffic control person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360-degree assessment (traffic crashes and outdoor incidents)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Downed electrical lines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Leaking fuels or fluids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Smoke or fire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Broken glass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Trapped or ejected patients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Mechanism of injury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Leaving the Scene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Ensure all hazards have been mitigated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Pick up and dispose of all equipment properly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Turn scene over to appropriate authority prior to leaving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Law enforcement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Fire suppression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Highway department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Other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117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Incident Management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 within components of the Incident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 System (IMS) is found in the clinical sections of the National EMS Education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Standards and Instructional Guidelines for each personnel level.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Establish and Work Within the Incident Management System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Entry-Level Students Need to Be Certified in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ICS-100: Introduction to ICS, or equivalent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FEMA IS-700: NIMS, An Introduction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This Can Be Done as a Co requisite or Prerequisite or as Part of the Entry-Level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118 of 127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Multiple Casualty Incidents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intent of this section is to give an overview of operating during a multiple casualty incident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a multiple casualty incident plan is activated.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patients during a multiple casualty incident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found in the clinical sections of the National EMS Education Standards and Instructional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 for each personnel level.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Multiple-Casualty Incidents (MCI)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 Situation With Numerous Patients That Does Not Overwhelm the Routine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Capacity of the System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Triage Principles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Primary Triage Used On-Scene to Rapidly Categorize Patient’s Condition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Document location of patient and transport needs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Triage tape or labels used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Focus on speed to sort patients quickly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Patient Priority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Immediate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Airway and breathing difficulties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Uncontrolled or severe bleeding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Decreased mental status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Patients with severe medical problems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Shock (hypoperfusion)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Severe burns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Delayed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Burns without airway problems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Major or multiple bone or joint injuries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Back injuries with or without spinal cord damage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Hold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Minor painful, swollen, deformed extremities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Minor soft tissue injuries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Deceased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119 of 127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Triage Tagging/Labeling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International agreement on color-coding and priorities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Immediate Red Priority-1 (P-1)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Delayed Yellow Priority-2 (P-2)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Hold Green Priority-3 (P-3)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Deceased Black Prority-0 (P-0)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Triage Procedures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Identify a triage officer (remains on-scene for duration of event)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Request additional resources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Personnel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Equipment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Perform triage of all patients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Assign personnel and equipment to highest priority patients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Post-Traumatic and Cumulative Stress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Should be part of post-incident standard operating procedure (SOP)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Access to defusing during the multiple casualty incident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Roles of debriefing for a multiple casualty incident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Access to debriefing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Resource Management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Triage Procedures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Identify a triage officer (remains on scene for duration of event)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Request additional resources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Personnel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Equipment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Perform triage of all patients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Assign personnel and equipment to highest priority patients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120 of 127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Air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intent of this section is to give an overview of operating safely in and around a landing zone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during air medical operations and transport.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 being cared for during air medical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operations is found in the clinical sections of the National EMS Education Standards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Instructional Guidelines for each personnel level.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Safe Air Medical Operations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Types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Rotorcraft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Fixed wing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Advantages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Specialized care – skills, supplies, equipment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Rapid transport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Access to remote areas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Helicopter hospital helipads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Disadvantages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Weather/environmental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Altitude limitations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Airspeed limitations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Aircraft cabin size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Terrain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Cost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Patient Transfer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Interacting with flight personnel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 preparation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Scene safety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Securing loose objects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Approaching the aircraft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Landing zone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Landing Zone Selection and Preparation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Approaching the Aircraft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Communication Issues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121 of 127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Criteria for Utilizing Air Medical Response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Indications for Patient Transport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Medical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Trauma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Search and rescue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Activation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Local and State guidelines exist for air medical activation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State statutes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Administrative rules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City/county/district ordinance standards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63F0D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122 of 127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Vehicle Extrication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intent of this section is to give an overview of vehicle extrication to ensure EMS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patient safety during extrication operations. This does not prepare the entry-level student to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become a vehicle extrication expert or technician.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 being cared for during vehicle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extrication is found in the clinical sections of the National EMS Education Standards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Instructional Guidelines for each personnel level.</w:t>
      </w:r>
    </w:p>
    <w:p w:rsidR="00563F0D" w:rsidRDefault="00563F0D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Safe Vehicle Extrication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Role of EMS in Vehicle Extrication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Provide patient care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Perform simple extrication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Personal Safety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First priority for all EMS personnel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Appropriate personal protective equipment for conditions</w:t>
      </w:r>
    </w:p>
    <w:p w:rsidR="00845539" w:rsidRDefault="00845539" w:rsidP="00563F0D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Scene size-up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Patient Safety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Keep them informed of your actions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Protect from further harm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Situational Safety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Control traffic flow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Proper positioning of emergency vehicles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upwind/uphill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protect scene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Use of lights and other warning devices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Setting up protective barrier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Designate a traffic control person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360-degree assessment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Downed electrical lines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Leaking fuels or fluids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Smoke or fire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Broken glass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Trapped or ejected patients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Mechanism of injury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84188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123 of 127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Vehicle stabilization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Put vehicle in “park” or in gear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Set parking brake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Turn off vehicle ignition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Cribbing/Chocking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Move seats back and roll down windows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Disconnect battery or power source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Identify and avoid hazardous vehicle safety components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seat belt pretensioners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undeployed air bags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other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Unique hazards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Alternative-fuel vehicles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Undeployed vehicle safety devices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HAZMAT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Evaluate the need for additional resources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Extrication equipment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Fire suppression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Law enforcement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HAZMAT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Utility companies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Air medical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Others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Extrication considerations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Disentanglement of vehicle from patient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Multi-step process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Rescuer-intensive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Equipment-intensive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Time-intensive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Access to patient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simple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try to open doors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ask patient to unlock doors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ask patient to lower windows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complex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tools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hand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pneumatic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hydraulic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other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Determine Number of Patients (implement local multiple casualty incident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protocols if necessary)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Use of Simple Hand Tools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Hammer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Center Punch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84188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124 of 127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Pry Bar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Hack Saw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Come-Along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III. Special Considerations for Patient Care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Removing Patient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Maintain manual cervical spine stabilization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Complete primary assessment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Provide critical interventions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Assist With Rapid Extrication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Move Patient, Not Device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Use Sufficient Personnel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Use Path of Least Resistance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84188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125 of 127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Hazardous Materials Awareness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the patient exposed to hazardous materials is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found in the clinical sections of the National EMS Education Standards and Instructional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Guidelines for each personnel level.</w:t>
      </w:r>
    </w:p>
    <w:p w:rsidR="0084188A" w:rsidRDefault="0084188A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Risks and Responsibilities of Operating in a Cold Zone at a Hazardous Material or Other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Special Incident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Entry-Level Students Need to Be Certified in: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Hazardous Waste Operations and Emergency Response (HAZWOPER)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standard, 29 CFR 1910.120 (q)(6)(i) -First Responder Awareness Level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This Can Be Done as a Co requisite or Prerequisite or as Part of the Entry-Level</w:t>
      </w:r>
    </w:p>
    <w:p w:rsidR="00845539" w:rsidRDefault="00845539" w:rsidP="0084188A">
      <w:pPr>
        <w:tabs>
          <w:tab w:val="left" w:pos="1796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</w:t>
      </w:r>
      <w:r w:rsidR="0084188A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84188A" w:rsidRDefault="0084188A" w:rsidP="0084188A">
      <w:pPr>
        <w:tabs>
          <w:tab w:val="left" w:pos="1796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84188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126 of 127</w:t>
      </w:r>
    </w:p>
    <w:p w:rsidR="0084188A" w:rsidRDefault="0084188A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EMS Operations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Mass Casualty Incidents Due to Terrorism and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4"/>
          <w:szCs w:val="44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>Disaster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 Education Standard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Knowledge of operational roles and responsibilities to ensure patient, public, and personnel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safety.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FFFF"/>
          <w:sz w:val="36"/>
          <w:szCs w:val="36"/>
        </w:rPr>
        <w:t>EMR-Level Instructional Guideline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intent of this section is to give an overview of operating during a terrorist event or during a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natural or manmade disaster.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related to the clinical management of patients exposed to a terrorist event or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involved in a disaster is found in the clinical sections of the National EMS Education Standards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Instructional Guidelines for each personnel level.</w:t>
      </w:r>
    </w:p>
    <w:p w:rsidR="0084188A" w:rsidRDefault="0084188A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I. Risks and Responsibilities of Operating on the Scene of a Natural or Man-Made Disaster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Role of EMS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Personal safety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Provide patient care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Initiate/operate in an incident command system (ICS)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Assist with operations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Safety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Personal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First priority for all EMS personnel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Appropriate personnel protective equipment for conditions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Scene size-up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Time, distance, and shielding for self-protection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Emergency responders are targets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Dangers of the secondary attack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Patient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Keep them informed of your actions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Protect from further harm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Signs and symptoms of biological, nuclear, incendiary, chemical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explosive (B-NICE) substances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Concept of “greater good” as it relates to any delay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Treating terrorists/criminals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360-degree assessment and scene size-up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Outward signs and characteristics of terrorist incidents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84188A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Page 127 of 127</w:t>
      </w:r>
    </w:p>
    <w:p w:rsidR="0084188A" w:rsidRDefault="0084188A" w:rsidP="00845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Outward signs of a weapons of mass destruction (WMD) incident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Outward signs and protective actions of biological, nuclear,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incendiary, chemical, and explosive (B-NICE) weapons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Determine number of patients (implement local multiple-casualty incident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(MCI) protocols as necessary)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Evaluate need for additional resources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EMS operations during terrorist, weapons of mass destruction, disaster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events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All hazards safety approach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Initially distance from scene and approach when safe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Ongoing scene assessment for potential secondary events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Communicate with law enforcement at the scene of an armed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attack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Initiate or expand incident command system as needed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Perimeter use to protect rescuers and public from injury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g. Escape plan and a mobilization point at a terrorist incident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Care of emergency responders on scene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Safe use of an auto injector for self and peers</w:t>
      </w:r>
    </w:p>
    <w:p w:rsidR="00845539" w:rsidRDefault="00845539" w:rsidP="0084188A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Safe disposal of auto injector devices after activation</w:t>
      </w:r>
    </w:p>
    <w:p w:rsidR="00845539" w:rsidRDefault="00845539" w:rsidP="008455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DOT HS 811 077B</w:t>
      </w:r>
    </w:p>
    <w:p w:rsidR="009B4290" w:rsidRDefault="00845539" w:rsidP="00845539">
      <w:r>
        <w:rPr>
          <w:rFonts w:ascii="MinionPro-Regular" w:hAnsi="MinionPro-Regular" w:cs="MinionPro-Regular"/>
          <w:color w:val="000000"/>
          <w:sz w:val="24"/>
          <w:szCs w:val="24"/>
        </w:rPr>
        <w:t>January 2009</w:t>
      </w:r>
    </w:p>
    <w:sectPr w:rsidR="009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CD" w:rsidRDefault="001603CD" w:rsidP="008875FB">
      <w:pPr>
        <w:spacing w:after="0" w:line="240" w:lineRule="auto"/>
      </w:pPr>
      <w:r>
        <w:separator/>
      </w:r>
    </w:p>
  </w:endnote>
  <w:endnote w:type="continuationSeparator" w:id="0">
    <w:p w:rsidR="001603CD" w:rsidRDefault="001603CD" w:rsidP="008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CD" w:rsidRDefault="001603CD" w:rsidP="008875FB">
      <w:pPr>
        <w:spacing w:after="0" w:line="240" w:lineRule="auto"/>
      </w:pPr>
      <w:r>
        <w:separator/>
      </w:r>
    </w:p>
  </w:footnote>
  <w:footnote w:type="continuationSeparator" w:id="0">
    <w:p w:rsidR="001603CD" w:rsidRDefault="001603CD" w:rsidP="00887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39"/>
    <w:rsid w:val="0002385B"/>
    <w:rsid w:val="00026E1E"/>
    <w:rsid w:val="000454A0"/>
    <w:rsid w:val="00055FBD"/>
    <w:rsid w:val="00062672"/>
    <w:rsid w:val="00077F7F"/>
    <w:rsid w:val="0008357B"/>
    <w:rsid w:val="0009146B"/>
    <w:rsid w:val="00097FBD"/>
    <w:rsid w:val="000B4020"/>
    <w:rsid w:val="0012189E"/>
    <w:rsid w:val="001603CD"/>
    <w:rsid w:val="00190B2B"/>
    <w:rsid w:val="001C391D"/>
    <w:rsid w:val="001E2958"/>
    <w:rsid w:val="00234437"/>
    <w:rsid w:val="0026760A"/>
    <w:rsid w:val="00285AA5"/>
    <w:rsid w:val="002C573E"/>
    <w:rsid w:val="002D3626"/>
    <w:rsid w:val="002D79C7"/>
    <w:rsid w:val="002E0844"/>
    <w:rsid w:val="003848C6"/>
    <w:rsid w:val="00391C26"/>
    <w:rsid w:val="003C705B"/>
    <w:rsid w:val="00401C5A"/>
    <w:rsid w:val="004234EE"/>
    <w:rsid w:val="0046164F"/>
    <w:rsid w:val="004969FE"/>
    <w:rsid w:val="004A4CFA"/>
    <w:rsid w:val="004A6A38"/>
    <w:rsid w:val="004B2A13"/>
    <w:rsid w:val="004B6091"/>
    <w:rsid w:val="004B7603"/>
    <w:rsid w:val="00543745"/>
    <w:rsid w:val="00550180"/>
    <w:rsid w:val="0056009D"/>
    <w:rsid w:val="00563F0D"/>
    <w:rsid w:val="005A67AD"/>
    <w:rsid w:val="005B4DBF"/>
    <w:rsid w:val="005E1975"/>
    <w:rsid w:val="00666A3E"/>
    <w:rsid w:val="006A1127"/>
    <w:rsid w:val="006A18FF"/>
    <w:rsid w:val="006B0A72"/>
    <w:rsid w:val="007548E6"/>
    <w:rsid w:val="00755B9E"/>
    <w:rsid w:val="00757C17"/>
    <w:rsid w:val="0077052F"/>
    <w:rsid w:val="007C059B"/>
    <w:rsid w:val="0084188A"/>
    <w:rsid w:val="00845539"/>
    <w:rsid w:val="00865457"/>
    <w:rsid w:val="008875FB"/>
    <w:rsid w:val="008C10DC"/>
    <w:rsid w:val="008D7CE6"/>
    <w:rsid w:val="00902C47"/>
    <w:rsid w:val="0093529D"/>
    <w:rsid w:val="009B2C70"/>
    <w:rsid w:val="009B4290"/>
    <w:rsid w:val="009D04C6"/>
    <w:rsid w:val="00A027C0"/>
    <w:rsid w:val="00A11A38"/>
    <w:rsid w:val="00A15D38"/>
    <w:rsid w:val="00A4028E"/>
    <w:rsid w:val="00A74B82"/>
    <w:rsid w:val="00AE32AC"/>
    <w:rsid w:val="00B375A3"/>
    <w:rsid w:val="00B40ACA"/>
    <w:rsid w:val="00B42E82"/>
    <w:rsid w:val="00BD08A0"/>
    <w:rsid w:val="00BD7D55"/>
    <w:rsid w:val="00BF516A"/>
    <w:rsid w:val="00C1471C"/>
    <w:rsid w:val="00C3140D"/>
    <w:rsid w:val="00C413E2"/>
    <w:rsid w:val="00C47C20"/>
    <w:rsid w:val="00C6241F"/>
    <w:rsid w:val="00C8723D"/>
    <w:rsid w:val="00C92949"/>
    <w:rsid w:val="00CC56AA"/>
    <w:rsid w:val="00CE1D57"/>
    <w:rsid w:val="00D463A2"/>
    <w:rsid w:val="00D47540"/>
    <w:rsid w:val="00D779C0"/>
    <w:rsid w:val="00E2241E"/>
    <w:rsid w:val="00E779D0"/>
    <w:rsid w:val="00EA67DE"/>
    <w:rsid w:val="00EC26FF"/>
    <w:rsid w:val="00EF4425"/>
    <w:rsid w:val="00F23152"/>
    <w:rsid w:val="00F50C7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0C91"/>
  <w15:chartTrackingRefBased/>
  <w15:docId w15:val="{AC5F3DCD-212F-4F07-B34E-9D2B410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FB"/>
  </w:style>
  <w:style w:type="paragraph" w:styleId="Footer">
    <w:name w:val="footer"/>
    <w:basedOn w:val="Normal"/>
    <w:link w:val="FooterChar"/>
    <w:uiPriority w:val="99"/>
    <w:unhideWhenUsed/>
    <w:rsid w:val="0088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21121</Words>
  <Characters>120395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Zois, Kathleen M.</dc:creator>
  <cp:keywords/>
  <dc:description/>
  <cp:lastModifiedBy>Rich Zois, Kathleen M.</cp:lastModifiedBy>
  <cp:revision>11</cp:revision>
  <dcterms:created xsi:type="dcterms:W3CDTF">2017-04-28T15:27:00Z</dcterms:created>
  <dcterms:modified xsi:type="dcterms:W3CDTF">2018-09-18T14:10:00Z</dcterms:modified>
</cp:coreProperties>
</file>